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AE97" w14:textId="78C37996" w:rsidR="00FA30ED" w:rsidRPr="00FA30ED" w:rsidRDefault="00FA30ED">
      <w:pPr>
        <w:rPr>
          <w:sz w:val="24"/>
          <w:szCs w:val="22"/>
          <w:u w:val="single"/>
          <w:lang w:val="en-GB"/>
        </w:rPr>
      </w:pPr>
      <w:r w:rsidRPr="00FA30ED">
        <w:rPr>
          <w:sz w:val="24"/>
          <w:szCs w:val="22"/>
          <w:u w:val="single"/>
          <w:lang w:val="en-GB"/>
        </w:rPr>
        <w:t>Valberedning</w:t>
      </w:r>
      <w:r w:rsidR="00ED6066">
        <w:rPr>
          <w:sz w:val="24"/>
          <w:szCs w:val="22"/>
          <w:u w:val="single"/>
          <w:lang w:val="en-GB"/>
        </w:rPr>
        <w:t>ens</w:t>
      </w:r>
      <w:r w:rsidRPr="00FA30ED">
        <w:rPr>
          <w:sz w:val="24"/>
          <w:szCs w:val="22"/>
          <w:u w:val="single"/>
          <w:lang w:val="en-GB"/>
        </w:rPr>
        <w:t xml:space="preserve"> förslag 2023</w:t>
      </w:r>
      <w:r>
        <w:rPr>
          <w:sz w:val="24"/>
          <w:szCs w:val="22"/>
          <w:u w:val="single"/>
          <w:lang w:val="en-GB"/>
        </w:rPr>
        <w:t xml:space="preserve">: </w:t>
      </w:r>
    </w:p>
    <w:p w14:paraId="3822C631" w14:textId="4915C539" w:rsidR="00FA30ED" w:rsidRDefault="00FA30ED">
      <w:r>
        <w:t xml:space="preserve">Ordförande: </w:t>
      </w:r>
      <w:r>
        <w:tab/>
      </w:r>
      <w:r>
        <w:tab/>
        <w:t>1år, Nyval</w:t>
      </w:r>
      <w:r>
        <w:tab/>
        <w:t>Karin Gill Mariestad</w:t>
      </w:r>
    </w:p>
    <w:p w14:paraId="51271C57" w14:textId="142D371A" w:rsidR="00FA30ED" w:rsidRDefault="00FA30ED">
      <w:r>
        <w:t>Ledarmot</w:t>
      </w:r>
      <w:r>
        <w:tab/>
      </w:r>
      <w:r>
        <w:tab/>
        <w:t>2år,  Omval</w:t>
      </w:r>
      <w:r>
        <w:tab/>
        <w:t>Jan-Olof Sundh Ulricehamn</w:t>
      </w:r>
    </w:p>
    <w:p w14:paraId="25A7A24F" w14:textId="266BCF60" w:rsidR="00FA30ED" w:rsidRDefault="00FA30ED">
      <w:r>
        <w:t>Ledarmot</w:t>
      </w:r>
      <w:r>
        <w:tab/>
      </w:r>
      <w:r>
        <w:tab/>
        <w:t>2år, Omval</w:t>
      </w:r>
      <w:r>
        <w:tab/>
        <w:t>Monica J Erlandsson Henån</w:t>
      </w:r>
    </w:p>
    <w:p w14:paraId="58ABBF58" w14:textId="37F2F016" w:rsidR="00FA30ED" w:rsidRPr="00ED6066" w:rsidRDefault="00FA30ED">
      <w:r w:rsidRPr="00ED6066">
        <w:t>Revisor</w:t>
      </w:r>
      <w:r w:rsidRPr="00ED6066">
        <w:tab/>
      </w:r>
      <w:r w:rsidRPr="00ED6066">
        <w:tab/>
      </w:r>
      <w:r w:rsidR="00ED6066" w:rsidRPr="00ED6066">
        <w:t>1år, Omva</w:t>
      </w:r>
      <w:r w:rsidR="00ED6066">
        <w:t>l</w:t>
      </w:r>
      <w:r w:rsidRPr="00ED6066">
        <w:tab/>
        <w:t xml:space="preserve">Per-Olof Jinnegård Borås </w:t>
      </w:r>
    </w:p>
    <w:p w14:paraId="10FF4FDF" w14:textId="11917A7A" w:rsidR="00FA30ED" w:rsidRPr="00FA30ED" w:rsidRDefault="00FA30ED">
      <w:r w:rsidRPr="00FA30ED">
        <w:t>Ledarmot</w:t>
      </w:r>
      <w:r w:rsidRPr="00FA30ED">
        <w:tab/>
      </w:r>
      <w:r w:rsidRPr="00FA30ED">
        <w:tab/>
        <w:t>2år, Nyval</w:t>
      </w:r>
      <w:r w:rsidRPr="00FA30ED">
        <w:tab/>
        <w:t>Anders Ersson</w:t>
      </w:r>
      <w:r>
        <w:t xml:space="preserve"> Lidköping </w:t>
      </w:r>
      <w:r w:rsidRPr="00FA30ED">
        <w:tab/>
      </w:r>
      <w:r w:rsidRPr="00FA30ED">
        <w:tab/>
      </w:r>
    </w:p>
    <w:p w14:paraId="67DE2389" w14:textId="77777777" w:rsidR="00FA30ED" w:rsidRPr="00FA30ED" w:rsidRDefault="00FA30ED"/>
    <w:p w14:paraId="039BA827" w14:textId="291A0FD5" w:rsidR="00FA30ED" w:rsidRDefault="00FA30ED">
      <w:r>
        <w:t xml:space="preserve">Suppleant </w:t>
      </w:r>
      <w:r>
        <w:tab/>
      </w:r>
      <w:r>
        <w:tab/>
        <w:t xml:space="preserve">1år, Omval </w:t>
      </w:r>
      <w:r>
        <w:tab/>
        <w:t xml:space="preserve">Kristina Uf Mölltorp </w:t>
      </w:r>
    </w:p>
    <w:p w14:paraId="3C466E3F" w14:textId="50BB35AB" w:rsidR="00FA30ED" w:rsidRDefault="00FA30ED">
      <w:r>
        <w:t>Revisor</w:t>
      </w:r>
      <w:r>
        <w:t xml:space="preserve"> </w:t>
      </w:r>
      <w:r>
        <w:tab/>
      </w:r>
      <w:r>
        <w:tab/>
      </w:r>
      <w:r>
        <w:t>1år, Omval</w:t>
      </w:r>
      <w:r>
        <w:tab/>
        <w:t>Anders Nilsson Sjömarken</w:t>
      </w:r>
    </w:p>
    <w:p w14:paraId="77973036" w14:textId="77777777" w:rsidR="00FA30ED" w:rsidRDefault="00FA30ED">
      <w:r>
        <w:t xml:space="preserve">Revisor suppleant </w:t>
      </w:r>
      <w:r>
        <w:tab/>
        <w:t xml:space="preserve">1år, Omval </w:t>
      </w:r>
      <w:r>
        <w:tab/>
        <w:t>Rolf Johansson Lidköping</w:t>
      </w:r>
    </w:p>
    <w:p w14:paraId="64C54DD3" w14:textId="77777777" w:rsidR="00FA30ED" w:rsidRDefault="00FA30ED">
      <w:r w:rsidRPr="00FA30ED">
        <w:t xml:space="preserve">Revisor suppleant </w:t>
      </w:r>
      <w:r w:rsidRPr="00FA30ED">
        <w:tab/>
        <w:t>1år, Omval</w:t>
      </w:r>
      <w:r w:rsidRPr="00FA30ED">
        <w:tab/>
        <w:t>Andreas Pettersson Upp</w:t>
      </w:r>
      <w:r>
        <w:t>härad</w:t>
      </w:r>
    </w:p>
    <w:p w14:paraId="531E3AD0" w14:textId="77777777" w:rsidR="00FA30ED" w:rsidRDefault="00FA30ED"/>
    <w:p w14:paraId="7FDBA2AD" w14:textId="0E179F06" w:rsidR="00FA30ED" w:rsidRPr="00FA30ED" w:rsidRDefault="00FA30ED">
      <w:pPr>
        <w:rPr>
          <w:sz w:val="24"/>
          <w:szCs w:val="22"/>
          <w:u w:val="single"/>
        </w:rPr>
      </w:pPr>
      <w:r w:rsidRPr="00FA30ED">
        <w:rPr>
          <w:sz w:val="24"/>
          <w:szCs w:val="22"/>
          <w:u w:val="single"/>
        </w:rPr>
        <w:t xml:space="preserve">1 år kvar av mandattiden: </w:t>
      </w:r>
    </w:p>
    <w:p w14:paraId="279B0D67" w14:textId="77777777" w:rsidR="00FA30ED" w:rsidRDefault="00FA30ED"/>
    <w:p w14:paraId="025DED35" w14:textId="77777777" w:rsidR="00FA30ED" w:rsidRDefault="00FA30ED" w:rsidP="00FA30ED">
      <w:r w:rsidRPr="00FA30ED">
        <w:t xml:space="preserve">Ledarmot </w:t>
      </w:r>
      <w:r w:rsidRPr="00FA30ED">
        <w:tab/>
      </w:r>
      <w:r>
        <w:tab/>
        <w:t>1</w:t>
      </w:r>
      <w:r w:rsidRPr="00FA30ED">
        <w:t>år</w:t>
      </w:r>
      <w:r>
        <w:t xml:space="preserve"> kvar</w:t>
      </w:r>
      <w:r>
        <w:tab/>
        <w:t>Olle Carlsson Ed</w:t>
      </w:r>
      <w:r>
        <w:tab/>
      </w:r>
      <w:r w:rsidRPr="00FA30ED">
        <w:tab/>
      </w:r>
    </w:p>
    <w:p w14:paraId="6861B3FD" w14:textId="77777777" w:rsidR="00FA30ED" w:rsidRDefault="00FA30ED" w:rsidP="00FA30ED">
      <w:r>
        <w:t xml:space="preserve">Ledarmot </w:t>
      </w:r>
      <w:r>
        <w:tab/>
      </w:r>
      <w:r>
        <w:tab/>
        <w:t xml:space="preserve">1år kvar </w:t>
      </w:r>
      <w:r>
        <w:tab/>
        <w:t>Martin Kahnberg Överlida</w:t>
      </w:r>
    </w:p>
    <w:p w14:paraId="0742D16D" w14:textId="202EC789" w:rsidR="00FA30ED" w:rsidRDefault="00FA30ED" w:rsidP="00FA30ED">
      <w:r>
        <w:t>Ledarmot</w:t>
      </w:r>
      <w:r>
        <w:tab/>
      </w:r>
      <w:r>
        <w:tab/>
        <w:t xml:space="preserve">1år kvar </w:t>
      </w:r>
      <w:r>
        <w:tab/>
        <w:t>Benny Johansson Munkedal</w:t>
      </w:r>
    </w:p>
    <w:p w14:paraId="3DA9A3D8" w14:textId="2FFF5D7A" w:rsidR="00755D52" w:rsidRDefault="00755D52" w:rsidP="00FA30ED"/>
    <w:p w14:paraId="72B1DA26" w14:textId="0D00928F" w:rsidR="00755D52" w:rsidRDefault="00755D52" w:rsidP="00FA30ED">
      <w:r>
        <w:t>Adjungerande: Thomas Nilsson</w:t>
      </w:r>
    </w:p>
    <w:p w14:paraId="6A0334DD" w14:textId="21B96609" w:rsidR="00755D52" w:rsidRDefault="00755D52" w:rsidP="00FA30ED">
      <w:r>
        <w:t>SISU: Susanne Eriksson</w:t>
      </w:r>
    </w:p>
    <w:p w14:paraId="46E4BD90" w14:textId="27FCC840" w:rsidR="00FA30ED" w:rsidRPr="00FA30ED" w:rsidRDefault="00FA30ED">
      <w:r w:rsidRPr="00FA30ED">
        <w:tab/>
      </w:r>
    </w:p>
    <w:p w14:paraId="05ECD8D4" w14:textId="3275609D" w:rsidR="00FA30ED" w:rsidRDefault="00755D52">
      <w:pPr>
        <w:rPr>
          <w:sz w:val="24"/>
          <w:szCs w:val="22"/>
          <w:u w:val="single"/>
        </w:rPr>
      </w:pPr>
      <w:r w:rsidRPr="00755D52">
        <w:rPr>
          <w:sz w:val="24"/>
          <w:szCs w:val="22"/>
          <w:u w:val="single"/>
        </w:rPr>
        <w:t xml:space="preserve">Antal i styrelsen: </w:t>
      </w:r>
    </w:p>
    <w:p w14:paraId="5C083A94" w14:textId="65BCA35D" w:rsidR="00755D52" w:rsidRDefault="00755D52">
      <w:r>
        <w:t xml:space="preserve">1 Ordförande </w:t>
      </w:r>
    </w:p>
    <w:p w14:paraId="0AFB1C21" w14:textId="10D4142F" w:rsidR="00755D52" w:rsidRDefault="00755D52">
      <w:r>
        <w:t>6 Ledarmot</w:t>
      </w:r>
    </w:p>
    <w:p w14:paraId="7F56A38F" w14:textId="39CD9DE2" w:rsidR="00755D52" w:rsidRDefault="00755D52">
      <w:r>
        <w:t xml:space="preserve">1 Suppleant </w:t>
      </w:r>
    </w:p>
    <w:p w14:paraId="36AD5C2F" w14:textId="33B635F1" w:rsidR="00755D52" w:rsidRPr="00755D52" w:rsidRDefault="00755D52">
      <w:pPr>
        <w:rPr>
          <w:sz w:val="24"/>
          <w:szCs w:val="22"/>
          <w:u w:val="single"/>
        </w:rPr>
      </w:pPr>
    </w:p>
    <w:p w14:paraId="7040213C" w14:textId="37A37016" w:rsidR="00755D52" w:rsidRDefault="00755D52">
      <w:pPr>
        <w:rPr>
          <w:sz w:val="24"/>
          <w:szCs w:val="22"/>
          <w:u w:val="single"/>
        </w:rPr>
      </w:pPr>
      <w:r w:rsidRPr="00755D52">
        <w:rPr>
          <w:sz w:val="24"/>
          <w:szCs w:val="22"/>
          <w:u w:val="single"/>
        </w:rPr>
        <w:t xml:space="preserve">Valberedningens förslag på årsmötet: </w:t>
      </w:r>
    </w:p>
    <w:p w14:paraId="140FBD42" w14:textId="47C192CF" w:rsidR="00755D52" w:rsidRDefault="00755D52">
      <w:r>
        <w:t xml:space="preserve">Ordförande </w:t>
      </w:r>
      <w:r>
        <w:tab/>
      </w:r>
      <w:r>
        <w:tab/>
      </w:r>
      <w:r>
        <w:tab/>
        <w:t>Anders Manheden</w:t>
      </w:r>
    </w:p>
    <w:p w14:paraId="6829DE79" w14:textId="6B2A2B01" w:rsidR="00755D52" w:rsidRDefault="00755D52">
      <w:r>
        <w:t xml:space="preserve">Sekreterare </w:t>
      </w:r>
      <w:r>
        <w:tab/>
      </w:r>
      <w:r>
        <w:tab/>
      </w:r>
      <w:r>
        <w:tab/>
        <w:t>Per Mörk</w:t>
      </w:r>
    </w:p>
    <w:p w14:paraId="4BC0AA4B" w14:textId="1C2CAE5B" w:rsidR="00755D52" w:rsidRDefault="00755D52">
      <w:r>
        <w:t xml:space="preserve">Justeringsmän/rösträknare </w:t>
      </w:r>
      <w:r>
        <w:tab/>
      </w:r>
      <w:r>
        <w:tab/>
        <w:t xml:space="preserve">Utses på mötet </w:t>
      </w:r>
    </w:p>
    <w:p w14:paraId="6EC9186C" w14:textId="77777777" w:rsidR="00755D52" w:rsidRPr="00755D52" w:rsidRDefault="00755D52"/>
    <w:sectPr w:rsidR="00755D52" w:rsidRPr="00755D5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3605" w14:textId="77777777" w:rsidR="00241E34" w:rsidRDefault="00241E34" w:rsidP="00755D52">
      <w:pPr>
        <w:spacing w:after="0" w:line="240" w:lineRule="auto"/>
      </w:pPr>
      <w:r>
        <w:separator/>
      </w:r>
    </w:p>
  </w:endnote>
  <w:endnote w:type="continuationSeparator" w:id="0">
    <w:p w14:paraId="242CA3AA" w14:textId="77777777" w:rsidR="00241E34" w:rsidRDefault="00241E34" w:rsidP="0075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D5E7" w14:textId="0F25C0AD" w:rsidR="00755D52" w:rsidRDefault="00755D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5D5E00" wp14:editId="0076BA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0f44be3a3ceb2b6a8de06a7" descr="{&quot;HashCode&quot;:2143917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B74305" w14:textId="21364A47" w:rsidR="00755D52" w:rsidRPr="006C462A" w:rsidRDefault="006C462A" w:rsidP="006C46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C46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D5E00" id="_x0000_t202" coordsize="21600,21600" o:spt="202" path="m,l,21600r21600,l21600,xe">
              <v:stroke joinstyle="miter"/>
              <v:path gradientshapeok="t" o:connecttype="rect"/>
            </v:shapetype>
            <v:shape id="MSIPCM00f44be3a3ceb2b6a8de06a7" o:spid="_x0000_s1026" type="#_x0000_t202" alt="{&quot;HashCode&quot;:214391773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2B74305" w14:textId="21364A47" w:rsidR="00755D52" w:rsidRPr="006C462A" w:rsidRDefault="006C462A" w:rsidP="006C46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C462A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FAE2" w14:textId="77777777" w:rsidR="00241E34" w:rsidRDefault="00241E34" w:rsidP="00755D52">
      <w:pPr>
        <w:spacing w:after="0" w:line="240" w:lineRule="auto"/>
      </w:pPr>
      <w:r>
        <w:separator/>
      </w:r>
    </w:p>
  </w:footnote>
  <w:footnote w:type="continuationSeparator" w:id="0">
    <w:p w14:paraId="6BCD2883" w14:textId="77777777" w:rsidR="00241E34" w:rsidRDefault="00241E34" w:rsidP="00755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ED"/>
    <w:rsid w:val="00030886"/>
    <w:rsid w:val="00241E34"/>
    <w:rsid w:val="006C462A"/>
    <w:rsid w:val="00755D52"/>
    <w:rsid w:val="00ED6066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88B4E"/>
  <w15:chartTrackingRefBased/>
  <w15:docId w15:val="{9132311D-BAE3-461C-BEA4-7F0FE365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v-S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5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55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5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Josefsson, Evelina</dc:creator>
  <cp:keywords/>
  <dc:description/>
  <cp:lastModifiedBy>Josefsson, Evelina</cp:lastModifiedBy>
  <cp:revision>4</cp:revision>
  <dcterms:created xsi:type="dcterms:W3CDTF">2023-02-08T14:05:00Z</dcterms:created>
  <dcterms:modified xsi:type="dcterms:W3CDTF">2023-02-08T14:26:00Z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17ee5-d002-416f-a486-c5f1fad2d957_Enabled">
    <vt:lpwstr>true</vt:lpwstr>
  </property>
  <property fmtid="{D5CDD505-2E9C-101B-9397-08002B2CF9AE}" pid="3" name="MSIP_Label_5ec17ee5-d002-416f-a486-c5f1fad2d957_SetDate">
    <vt:lpwstr>2023-02-08T14:26:58Z</vt:lpwstr>
  </property>
  <property fmtid="{D5CDD505-2E9C-101B-9397-08002B2CF9AE}" pid="4" name="MSIP_Label_5ec17ee5-d002-416f-a486-c5f1fad2d957_Method">
    <vt:lpwstr>Privileged</vt:lpwstr>
  </property>
  <property fmtid="{D5CDD505-2E9C-101B-9397-08002B2CF9AE}" pid="5" name="MSIP_Label_5ec17ee5-d002-416f-a486-c5f1fad2d957_Name">
    <vt:lpwstr>Open</vt:lpwstr>
  </property>
  <property fmtid="{D5CDD505-2E9C-101B-9397-08002B2CF9AE}" pid="6" name="MSIP_Label_5ec17ee5-d002-416f-a486-c5f1fad2d957_SiteId">
    <vt:lpwstr>8beccd60-0be6-4025-8e24-ca9ae679e1f4</vt:lpwstr>
  </property>
  <property fmtid="{D5CDD505-2E9C-101B-9397-08002B2CF9AE}" pid="7" name="MSIP_Label_5ec17ee5-d002-416f-a486-c5f1fad2d957_ActionId">
    <vt:lpwstr>5fe8d63c-2965-4994-b143-afb72941d77d</vt:lpwstr>
  </property>
  <property fmtid="{D5CDD505-2E9C-101B-9397-08002B2CF9AE}" pid="8" name="MSIP_Label_5ec17ee5-d002-416f-a486-c5f1fad2d957_ContentBits">
    <vt:lpwstr>2</vt:lpwstr>
  </property>
</Properties>
</file>