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54BA" w14:textId="19EAA375" w:rsidR="00801FC0" w:rsidRDefault="00A80D0D" w:rsidP="00A23541">
      <w:pPr>
        <w:rPr>
          <w:rFonts w:ascii="Abadi" w:hAnsi="Abadi"/>
          <w:sz w:val="40"/>
          <w:szCs w:val="40"/>
        </w:rPr>
      </w:pPr>
      <w:r>
        <w:rPr>
          <w:rFonts w:ascii="Abadi" w:hAnsi="Abadi"/>
          <w:noProof/>
          <w:sz w:val="40"/>
          <w:szCs w:val="40"/>
          <w14:ligatures w14:val="standardContextual"/>
        </w:rPr>
        <w:drawing>
          <wp:inline distT="0" distB="0" distL="0" distR="0" wp14:anchorId="3E0F2397" wp14:editId="3D1A1FC5">
            <wp:extent cx="952500" cy="952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541" w:rsidRPr="00C73C26">
        <w:rPr>
          <w:rFonts w:ascii="Abadi" w:hAnsi="Abadi"/>
          <w:sz w:val="40"/>
          <w:szCs w:val="40"/>
        </w:rPr>
        <w:t xml:space="preserve">Ungdomstouren del 4 </w:t>
      </w:r>
      <w:r w:rsidR="00801FC0" w:rsidRPr="00C73C26">
        <w:rPr>
          <w:rFonts w:ascii="Abadi" w:hAnsi="Abadi"/>
          <w:sz w:val="40"/>
          <w:szCs w:val="40"/>
        </w:rPr>
        <w:t>i Alingsås</w:t>
      </w:r>
    </w:p>
    <w:p w14:paraId="60438913" w14:textId="77777777" w:rsidR="005B7E17" w:rsidRPr="00C73C26" w:rsidRDefault="005B7E17" w:rsidP="00A23541">
      <w:pPr>
        <w:rPr>
          <w:rFonts w:ascii="Abadi" w:hAnsi="Abadi"/>
          <w:sz w:val="40"/>
          <w:szCs w:val="40"/>
        </w:rPr>
      </w:pPr>
    </w:p>
    <w:p w14:paraId="5B0E8AB4" w14:textId="6456AB64" w:rsidR="00801FC0" w:rsidRDefault="00E95C16" w:rsidP="00801FC0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>Hej alla och varmt välkomna till Alingsås</w:t>
      </w:r>
      <w:r w:rsidR="003F16C0" w:rsidRPr="00C73C26">
        <w:rPr>
          <w:rFonts w:ascii="Abadi" w:hAnsi="Abadi"/>
          <w:sz w:val="24"/>
          <w:szCs w:val="24"/>
        </w:rPr>
        <w:t xml:space="preserve"> för den fjärde</w:t>
      </w:r>
      <w:r w:rsidR="003545E9" w:rsidRPr="00C73C26">
        <w:rPr>
          <w:rFonts w:ascii="Abadi" w:hAnsi="Abadi"/>
          <w:sz w:val="24"/>
          <w:szCs w:val="24"/>
        </w:rPr>
        <w:t xml:space="preserve"> delen av </w:t>
      </w:r>
      <w:r w:rsidR="00630A4B" w:rsidRPr="00C73C26">
        <w:rPr>
          <w:rFonts w:ascii="Abadi" w:hAnsi="Abadi"/>
          <w:sz w:val="24"/>
          <w:szCs w:val="24"/>
        </w:rPr>
        <w:t>ungdoms</w:t>
      </w:r>
      <w:r w:rsidR="00F53415" w:rsidRPr="00C73C26">
        <w:rPr>
          <w:rFonts w:ascii="Abadi" w:hAnsi="Abadi"/>
          <w:sz w:val="24"/>
          <w:szCs w:val="24"/>
        </w:rPr>
        <w:t xml:space="preserve">touren </w:t>
      </w:r>
      <w:r w:rsidR="003545E9" w:rsidRPr="00C73C26">
        <w:rPr>
          <w:rFonts w:ascii="Abadi" w:hAnsi="Abadi"/>
          <w:sz w:val="24"/>
          <w:szCs w:val="24"/>
        </w:rPr>
        <w:t>som kommer spela</w:t>
      </w:r>
      <w:r w:rsidR="0030657D" w:rsidRPr="00C73C26">
        <w:rPr>
          <w:rFonts w:ascii="Abadi" w:hAnsi="Abadi"/>
          <w:sz w:val="24"/>
          <w:szCs w:val="24"/>
        </w:rPr>
        <w:t>s</w:t>
      </w:r>
      <w:r w:rsidR="003545E9" w:rsidRPr="00C73C26">
        <w:rPr>
          <w:rFonts w:ascii="Abadi" w:hAnsi="Abadi"/>
          <w:sz w:val="24"/>
          <w:szCs w:val="24"/>
        </w:rPr>
        <w:t xml:space="preserve"> lördagen den 25 februari.</w:t>
      </w:r>
      <w:r w:rsidR="0017395B" w:rsidRPr="00C73C26">
        <w:rPr>
          <w:rFonts w:ascii="Abadi" w:hAnsi="Abadi"/>
          <w:sz w:val="24"/>
          <w:szCs w:val="24"/>
        </w:rPr>
        <w:t xml:space="preserve"> </w:t>
      </w:r>
      <w:r w:rsidR="00801FC0" w:rsidRPr="00C73C26">
        <w:rPr>
          <w:rFonts w:ascii="Abadi" w:hAnsi="Abadi"/>
          <w:sz w:val="24"/>
          <w:szCs w:val="24"/>
        </w:rPr>
        <w:t>Adressen är Vintergatan 8 Alingsås och hallen kallas Holmalyckan. Ingången är från parkeringen vid Östlyckeskolan. Här en Google-karta:</w:t>
      </w:r>
      <w:r w:rsidR="00246AFB">
        <w:rPr>
          <w:rFonts w:ascii="Abadi" w:hAnsi="Abadi"/>
          <w:sz w:val="24"/>
          <w:szCs w:val="24"/>
        </w:rPr>
        <w:t xml:space="preserve"> </w:t>
      </w:r>
      <w:hyperlink r:id="rId6" w:history="1">
        <w:r w:rsidR="00246AFB" w:rsidRPr="005959C2">
          <w:rPr>
            <w:rStyle w:val="Hyperlnk"/>
            <w:rFonts w:ascii="Abadi" w:hAnsi="Abadi"/>
            <w:sz w:val="24"/>
            <w:szCs w:val="24"/>
          </w:rPr>
          <w:t>https://maps.app.goo.gl/LeUF8o6D5uzKwJqDA?g_st=ic</w:t>
        </w:r>
      </w:hyperlink>
    </w:p>
    <w:p w14:paraId="3B1CAA78" w14:textId="77777777" w:rsidR="00246AFB" w:rsidRPr="00C73C26" w:rsidRDefault="00246AFB" w:rsidP="00801FC0">
      <w:pPr>
        <w:rPr>
          <w:rFonts w:ascii="Abadi" w:hAnsi="Abadi"/>
          <w:sz w:val="24"/>
          <w:szCs w:val="24"/>
        </w:rPr>
      </w:pPr>
    </w:p>
    <w:p w14:paraId="7B219A44" w14:textId="094D4F9D" w:rsidR="00A23541" w:rsidRPr="00C73C26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>Alla tjejer och killar födda 2005 och senare som har max 999 rankingpoäng får delta. Spel i Ungdomstouren kräver D-licens. Viktigt att alla klubbar licenserar sina spelare</w:t>
      </w:r>
    </w:p>
    <w:p w14:paraId="5B3B240D" w14:textId="7C4C3892" w:rsidR="00BB2908" w:rsidRPr="00C73C26" w:rsidRDefault="00BB2908" w:rsidP="00A23541">
      <w:pPr>
        <w:rPr>
          <w:rFonts w:ascii="Abadi" w:hAnsi="Abadi"/>
          <w:sz w:val="24"/>
          <w:szCs w:val="24"/>
        </w:rPr>
      </w:pPr>
    </w:p>
    <w:p w14:paraId="43BC2807" w14:textId="03313604" w:rsidR="00A23541" w:rsidRPr="00C73C26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>Startavgift:</w:t>
      </w:r>
      <w:r w:rsidR="003A4CB6">
        <w:rPr>
          <w:rFonts w:ascii="Abadi" w:hAnsi="Abadi"/>
          <w:sz w:val="24"/>
          <w:szCs w:val="24"/>
        </w:rPr>
        <w:t xml:space="preserve"> </w:t>
      </w:r>
      <w:r w:rsidRPr="00C73C26">
        <w:rPr>
          <w:rFonts w:ascii="Abadi" w:hAnsi="Abadi"/>
          <w:sz w:val="24"/>
          <w:szCs w:val="24"/>
        </w:rPr>
        <w:t>120 kr/spelare fakturan skickas ut till klubben efter tävlingen</w:t>
      </w:r>
    </w:p>
    <w:p w14:paraId="26377E8C" w14:textId="6FC8105D" w:rsidR="00212423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 xml:space="preserve">Program/Starttider: Kommer att skickas ut på </w:t>
      </w:r>
      <w:proofErr w:type="gramStart"/>
      <w:r w:rsidRPr="00C73C26">
        <w:rPr>
          <w:rFonts w:ascii="Abadi" w:hAnsi="Abadi"/>
          <w:sz w:val="24"/>
          <w:szCs w:val="24"/>
        </w:rPr>
        <w:t>mail</w:t>
      </w:r>
      <w:proofErr w:type="gramEnd"/>
      <w:r w:rsidRPr="00C73C26">
        <w:rPr>
          <w:rFonts w:ascii="Abadi" w:hAnsi="Abadi"/>
          <w:sz w:val="24"/>
          <w:szCs w:val="24"/>
        </w:rPr>
        <w:t xml:space="preserve"> </w:t>
      </w:r>
      <w:r w:rsidR="00DC3394" w:rsidRPr="00C73C26">
        <w:rPr>
          <w:rFonts w:ascii="Abadi" w:hAnsi="Abadi"/>
          <w:sz w:val="24"/>
          <w:szCs w:val="24"/>
        </w:rPr>
        <w:t>ca en vecka innan drabbning</w:t>
      </w:r>
      <w:r w:rsidRPr="00C73C26">
        <w:rPr>
          <w:rFonts w:ascii="Abadi" w:hAnsi="Abadi"/>
          <w:sz w:val="24"/>
          <w:szCs w:val="24"/>
        </w:rPr>
        <w:t xml:space="preserve"> </w:t>
      </w:r>
      <w:r w:rsidR="00DC3394" w:rsidRPr="00C73C26">
        <w:rPr>
          <w:rFonts w:ascii="Abadi" w:hAnsi="Abadi"/>
          <w:sz w:val="24"/>
          <w:szCs w:val="24"/>
        </w:rPr>
        <w:t>till alla</w:t>
      </w:r>
      <w:r w:rsidRPr="00C73C26">
        <w:rPr>
          <w:rFonts w:ascii="Abadi" w:hAnsi="Abadi"/>
          <w:sz w:val="24"/>
          <w:szCs w:val="24"/>
        </w:rPr>
        <w:t xml:space="preserve"> anmälda klubbar</w:t>
      </w:r>
      <w:r w:rsidR="005B7E17">
        <w:rPr>
          <w:rFonts w:ascii="Abadi" w:hAnsi="Abadi"/>
          <w:sz w:val="24"/>
          <w:szCs w:val="24"/>
        </w:rPr>
        <w:t xml:space="preserve"> och på våran hemsida</w:t>
      </w:r>
      <w:r w:rsidR="00485BFC" w:rsidRPr="00C73C26">
        <w:rPr>
          <w:rFonts w:ascii="Abadi" w:hAnsi="Abadi"/>
          <w:sz w:val="24"/>
          <w:szCs w:val="24"/>
        </w:rPr>
        <w:t>.</w:t>
      </w:r>
      <w:r w:rsidR="00212423">
        <w:rPr>
          <w:rFonts w:ascii="Abadi" w:hAnsi="Abadi"/>
          <w:sz w:val="24"/>
          <w:szCs w:val="24"/>
        </w:rPr>
        <w:t xml:space="preserve"> </w:t>
      </w:r>
      <w:hyperlink r:id="rId7" w:history="1">
        <w:r w:rsidR="00212423" w:rsidRPr="005959C2">
          <w:rPr>
            <w:rStyle w:val="Hyperlnk"/>
            <w:rFonts w:ascii="Abadi" w:hAnsi="Abadi"/>
            <w:sz w:val="24"/>
            <w:szCs w:val="24"/>
          </w:rPr>
          <w:t>https://www.svenskalag.se/alingsaspingis?fbclid=IwAR3p0aZw2vpyG8JVjPy39jt1wYahwuBYADwyKpdgyBB_aT3DL4705CJ0mCE</w:t>
        </w:r>
      </w:hyperlink>
    </w:p>
    <w:p w14:paraId="3615F527" w14:textId="77777777" w:rsidR="00274147" w:rsidRDefault="00274147" w:rsidP="00A23541">
      <w:pPr>
        <w:rPr>
          <w:rFonts w:ascii="Abadi" w:hAnsi="Abadi"/>
          <w:sz w:val="24"/>
          <w:szCs w:val="24"/>
        </w:rPr>
      </w:pPr>
    </w:p>
    <w:p w14:paraId="70DA0866" w14:textId="67189B98" w:rsidR="00A23541" w:rsidRDefault="009C06F2" w:rsidP="00A23541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Vi spelar i stora hallen på 16 bord</w:t>
      </w:r>
      <w:r w:rsidR="00140140">
        <w:rPr>
          <w:rFonts w:ascii="Abadi" w:hAnsi="Abadi"/>
          <w:sz w:val="24"/>
          <w:szCs w:val="24"/>
        </w:rPr>
        <w:t xml:space="preserve"> och vi kommer att ha ett café.</w:t>
      </w:r>
    </w:p>
    <w:p w14:paraId="61193B3B" w14:textId="77777777" w:rsidR="00140140" w:rsidRPr="00C73C26" w:rsidRDefault="00140140" w:rsidP="00A23541">
      <w:pPr>
        <w:rPr>
          <w:rFonts w:ascii="Abadi" w:hAnsi="Abadi"/>
          <w:sz w:val="24"/>
          <w:szCs w:val="24"/>
        </w:rPr>
      </w:pPr>
    </w:p>
    <w:p w14:paraId="7552F2B7" w14:textId="77777777" w:rsidR="003434B7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 xml:space="preserve">Preliminära starttider: </w:t>
      </w:r>
    </w:p>
    <w:p w14:paraId="0BC37BCB" w14:textId="77777777" w:rsidR="003434B7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>Kl. 09.00. Div.</w:t>
      </w:r>
      <w:proofErr w:type="gramStart"/>
      <w:r w:rsidRPr="00C73C26">
        <w:rPr>
          <w:rFonts w:ascii="Abadi" w:hAnsi="Abadi"/>
          <w:sz w:val="24"/>
          <w:szCs w:val="24"/>
        </w:rPr>
        <w:t>1-8</w:t>
      </w:r>
      <w:proofErr w:type="gramEnd"/>
      <w:r w:rsidRPr="00C73C26">
        <w:rPr>
          <w:rFonts w:ascii="Abadi" w:hAnsi="Abadi"/>
          <w:sz w:val="24"/>
          <w:szCs w:val="24"/>
        </w:rPr>
        <w:t xml:space="preserve"> </w:t>
      </w:r>
    </w:p>
    <w:p w14:paraId="495E8C6C" w14:textId="6820B572" w:rsidR="00FC7B98" w:rsidRDefault="00212423" w:rsidP="00A23541">
      <w:pPr>
        <w:rPr>
          <w:rFonts w:ascii="Abadi" w:hAnsi="Abadi"/>
          <w:sz w:val="24"/>
          <w:szCs w:val="24"/>
        </w:rPr>
      </w:pPr>
      <w:proofErr w:type="spellStart"/>
      <w:r>
        <w:rPr>
          <w:rFonts w:ascii="Abadi" w:hAnsi="Abadi"/>
          <w:i/>
          <w:iCs/>
          <w:sz w:val="24"/>
          <w:szCs w:val="24"/>
        </w:rPr>
        <w:t>Kl</w:t>
      </w:r>
      <w:proofErr w:type="spellEnd"/>
      <w:r>
        <w:rPr>
          <w:rFonts w:ascii="Abadi" w:hAnsi="Abadi"/>
          <w:i/>
          <w:iCs/>
          <w:sz w:val="24"/>
          <w:szCs w:val="24"/>
        </w:rPr>
        <w:t xml:space="preserve"> </w:t>
      </w:r>
      <w:r w:rsidR="00FC7B98">
        <w:rPr>
          <w:rFonts w:ascii="Abadi" w:hAnsi="Abadi"/>
          <w:i/>
          <w:iCs/>
          <w:sz w:val="24"/>
          <w:szCs w:val="24"/>
        </w:rPr>
        <w:t>13.30</w:t>
      </w:r>
      <w:r w:rsidR="00274147">
        <w:rPr>
          <w:rFonts w:ascii="Abadi" w:hAnsi="Abadi"/>
          <w:i/>
          <w:iCs/>
          <w:sz w:val="24"/>
          <w:szCs w:val="24"/>
        </w:rPr>
        <w:t>-17</w:t>
      </w:r>
      <w:r w:rsidR="00982B2A">
        <w:rPr>
          <w:rFonts w:ascii="Abadi" w:hAnsi="Abadi"/>
          <w:i/>
          <w:iCs/>
          <w:sz w:val="24"/>
          <w:szCs w:val="24"/>
        </w:rPr>
        <w:t>.</w:t>
      </w:r>
      <w:r w:rsidR="00274147">
        <w:rPr>
          <w:rFonts w:ascii="Abadi" w:hAnsi="Abadi"/>
          <w:i/>
          <w:iCs/>
          <w:sz w:val="24"/>
          <w:szCs w:val="24"/>
        </w:rPr>
        <w:t xml:space="preserve"> </w:t>
      </w:r>
      <w:r w:rsidR="00A23541" w:rsidRPr="00C73C26">
        <w:rPr>
          <w:rFonts w:ascii="Abadi" w:hAnsi="Abadi"/>
          <w:sz w:val="24"/>
          <w:szCs w:val="24"/>
        </w:rPr>
        <w:t>Div. 9 och uppåt</w:t>
      </w:r>
      <w:r w:rsidR="00FC7B98">
        <w:rPr>
          <w:rFonts w:ascii="Abadi" w:hAnsi="Abadi"/>
          <w:sz w:val="24"/>
          <w:szCs w:val="24"/>
        </w:rPr>
        <w:t>.</w:t>
      </w:r>
    </w:p>
    <w:p w14:paraId="7781233E" w14:textId="4B3DDC62" w:rsidR="00A23541" w:rsidRDefault="00FC7B98" w:rsidP="00A23541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Blir vi få deltagare kör vi kanske allt på en gång.</w:t>
      </w:r>
    </w:p>
    <w:p w14:paraId="34A9EE1F" w14:textId="77777777" w:rsidR="004F5A2E" w:rsidRPr="00C73C26" w:rsidRDefault="004F5A2E" w:rsidP="00A23541">
      <w:pPr>
        <w:rPr>
          <w:rFonts w:ascii="Abadi" w:hAnsi="Abadi"/>
          <w:sz w:val="24"/>
          <w:szCs w:val="24"/>
        </w:rPr>
      </w:pPr>
    </w:p>
    <w:p w14:paraId="08709A38" w14:textId="49DDB93F" w:rsidR="00A23541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 xml:space="preserve">Spelform: Alla anmälda spelare oavsett ålder och kön, delas in i divisioner med </w:t>
      </w:r>
      <w:r w:rsidR="004F5A2E">
        <w:rPr>
          <w:rFonts w:ascii="Abadi" w:hAnsi="Abadi"/>
          <w:sz w:val="24"/>
          <w:szCs w:val="24"/>
        </w:rPr>
        <w:t>7</w:t>
      </w:r>
      <w:r w:rsidRPr="00C73C26">
        <w:rPr>
          <w:rFonts w:ascii="Abadi" w:hAnsi="Abadi"/>
          <w:sz w:val="24"/>
          <w:szCs w:val="24"/>
        </w:rPr>
        <w:t xml:space="preserve"> eller </w:t>
      </w:r>
      <w:r w:rsidR="004F5A2E">
        <w:rPr>
          <w:rFonts w:ascii="Abadi" w:hAnsi="Abadi"/>
          <w:sz w:val="24"/>
          <w:szCs w:val="24"/>
        </w:rPr>
        <w:t>8</w:t>
      </w:r>
      <w:r w:rsidRPr="00C73C26">
        <w:rPr>
          <w:rFonts w:ascii="Abadi" w:hAnsi="Abadi"/>
          <w:sz w:val="24"/>
          <w:szCs w:val="24"/>
        </w:rPr>
        <w:t xml:space="preserve"> spelare i varje division så långt det går efter aktuell ranking och klubbars rekommendationer. Arrangören tillsammans med klubbarna får försöka så gott det går att placera in de spelare </w:t>
      </w:r>
      <w:r w:rsidR="006D6804">
        <w:rPr>
          <w:rFonts w:ascii="Abadi" w:hAnsi="Abadi"/>
          <w:sz w:val="24"/>
          <w:szCs w:val="24"/>
        </w:rPr>
        <w:t>s</w:t>
      </w:r>
      <w:r w:rsidRPr="00C73C26">
        <w:rPr>
          <w:rFonts w:ascii="Abadi" w:hAnsi="Abadi"/>
          <w:sz w:val="24"/>
          <w:szCs w:val="24"/>
        </w:rPr>
        <w:t>om inte har några rankingpoäng i en lämplig division. Alla möter alla inom divisionen, inget slutspel. Spelarna dömer varandras matcher inom divisionen</w:t>
      </w:r>
      <w:r w:rsidR="00D24E7A">
        <w:rPr>
          <w:rFonts w:ascii="Abadi" w:hAnsi="Abadi"/>
          <w:sz w:val="24"/>
          <w:szCs w:val="24"/>
        </w:rPr>
        <w:t>.</w:t>
      </w:r>
      <w:r w:rsidR="00982B2A">
        <w:rPr>
          <w:rFonts w:ascii="Abadi" w:hAnsi="Abadi"/>
          <w:sz w:val="24"/>
          <w:szCs w:val="24"/>
        </w:rPr>
        <w:t xml:space="preserve"> </w:t>
      </w:r>
      <w:proofErr w:type="gramStart"/>
      <w:r w:rsidRPr="00C73C26">
        <w:rPr>
          <w:rFonts w:ascii="Abadi" w:hAnsi="Abadi"/>
          <w:sz w:val="24"/>
          <w:szCs w:val="24"/>
        </w:rPr>
        <w:t>De</w:t>
      </w:r>
      <w:proofErr w:type="gramEnd"/>
      <w:r w:rsidRPr="00C73C26">
        <w:rPr>
          <w:rFonts w:ascii="Abadi" w:hAnsi="Abadi"/>
          <w:sz w:val="24"/>
          <w:szCs w:val="24"/>
        </w:rPr>
        <w:t xml:space="preserve"> allra yngsta kan behöva lite hjälp av föräldrar eller ledare.</w:t>
      </w:r>
    </w:p>
    <w:p w14:paraId="54AA06C3" w14:textId="77777777" w:rsidR="00445272" w:rsidRPr="00C73C26" w:rsidRDefault="00445272" w:rsidP="00A23541">
      <w:pPr>
        <w:rPr>
          <w:rFonts w:ascii="Abadi" w:hAnsi="Abadi"/>
          <w:sz w:val="24"/>
          <w:szCs w:val="24"/>
        </w:rPr>
      </w:pPr>
    </w:p>
    <w:p w14:paraId="3BE7E926" w14:textId="008A173A" w:rsidR="009E6F10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>Priser: Placering 1–3 i varje divi</w:t>
      </w:r>
      <w:r w:rsidR="005C214E">
        <w:rPr>
          <w:rFonts w:ascii="Abadi" w:hAnsi="Abadi"/>
          <w:sz w:val="24"/>
          <w:szCs w:val="24"/>
        </w:rPr>
        <w:t xml:space="preserve">sion. </w:t>
      </w:r>
    </w:p>
    <w:p w14:paraId="46C790D3" w14:textId="77777777" w:rsidR="009E6F10" w:rsidRDefault="009E6F10" w:rsidP="00A23541">
      <w:pPr>
        <w:rPr>
          <w:rFonts w:ascii="Abadi" w:hAnsi="Abadi"/>
          <w:sz w:val="24"/>
          <w:szCs w:val="24"/>
        </w:rPr>
      </w:pPr>
    </w:p>
    <w:p w14:paraId="4FF759A3" w14:textId="19D249E6" w:rsidR="007620D1" w:rsidRPr="00C73C26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 xml:space="preserve">Anmälan: Senast </w:t>
      </w:r>
      <w:r w:rsidR="00A17328" w:rsidRPr="00C73C26">
        <w:rPr>
          <w:rFonts w:ascii="Abadi" w:hAnsi="Abadi"/>
          <w:sz w:val="24"/>
          <w:szCs w:val="24"/>
        </w:rPr>
        <w:t xml:space="preserve">söndag 12 februari </w:t>
      </w:r>
      <w:r w:rsidRPr="00C73C26">
        <w:rPr>
          <w:rFonts w:ascii="Abadi" w:hAnsi="Abadi"/>
          <w:sz w:val="24"/>
          <w:szCs w:val="24"/>
        </w:rPr>
        <w:t>till:</w:t>
      </w:r>
      <w:r w:rsidR="007E76BF" w:rsidRPr="00C73C26">
        <w:rPr>
          <w:rFonts w:ascii="Abadi" w:hAnsi="Abadi"/>
          <w:sz w:val="24"/>
          <w:szCs w:val="24"/>
        </w:rPr>
        <w:t xml:space="preserve"> </w:t>
      </w:r>
      <w:hyperlink r:id="rId8" w:history="1">
        <w:r w:rsidR="007620D1" w:rsidRPr="00C73C26">
          <w:rPr>
            <w:rStyle w:val="Hyperlnk"/>
            <w:rFonts w:ascii="Abadi" w:hAnsi="Abadi"/>
            <w:sz w:val="24"/>
            <w:szCs w:val="24"/>
          </w:rPr>
          <w:t>alingsaspingis@outlook.com</w:t>
        </w:r>
      </w:hyperlink>
    </w:p>
    <w:p w14:paraId="3165F7B7" w14:textId="5CDF00D3" w:rsidR="002742F8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>Klubbarna anmäler sina spelare</w:t>
      </w:r>
      <w:r w:rsidR="006D3A25">
        <w:rPr>
          <w:rFonts w:ascii="Abadi" w:hAnsi="Abadi"/>
          <w:sz w:val="24"/>
          <w:szCs w:val="24"/>
        </w:rPr>
        <w:t>.</w:t>
      </w:r>
      <w:r w:rsidR="008C7C3F">
        <w:rPr>
          <w:rFonts w:ascii="Abadi" w:hAnsi="Abadi"/>
          <w:sz w:val="24"/>
          <w:szCs w:val="24"/>
        </w:rPr>
        <w:t xml:space="preserve"> </w:t>
      </w:r>
      <w:r w:rsidR="00CD74CA" w:rsidRPr="00C73C26">
        <w:rPr>
          <w:rFonts w:ascii="Abadi" w:hAnsi="Abadi"/>
          <w:sz w:val="24"/>
          <w:szCs w:val="24"/>
        </w:rPr>
        <w:t xml:space="preserve">Rangordna era spelare likt </w:t>
      </w:r>
      <w:r w:rsidR="00267610" w:rsidRPr="00C73C26">
        <w:rPr>
          <w:rFonts w:ascii="Abadi" w:hAnsi="Abadi"/>
          <w:sz w:val="24"/>
          <w:szCs w:val="24"/>
        </w:rPr>
        <w:t>senaste tävling. Kom de i topp, flytta upp eller ner om tvärt</w:t>
      </w:r>
      <w:r w:rsidR="002742F8" w:rsidRPr="00C73C26">
        <w:rPr>
          <w:rFonts w:ascii="Abadi" w:hAnsi="Abadi"/>
          <w:sz w:val="24"/>
          <w:szCs w:val="24"/>
        </w:rPr>
        <w:t>om.</w:t>
      </w:r>
    </w:p>
    <w:p w14:paraId="5EB04199" w14:textId="77777777" w:rsidR="008E4A1E" w:rsidRPr="00C73C26" w:rsidRDefault="008E4A1E" w:rsidP="00A23541">
      <w:pPr>
        <w:rPr>
          <w:rFonts w:ascii="Abadi" w:hAnsi="Abadi"/>
          <w:sz w:val="24"/>
          <w:szCs w:val="24"/>
        </w:rPr>
      </w:pPr>
    </w:p>
    <w:p w14:paraId="21C9AFF9" w14:textId="60E0D00C" w:rsidR="008C7C3F" w:rsidRPr="00C73C26" w:rsidRDefault="00A23541" w:rsidP="00A23541">
      <w:pPr>
        <w:rPr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>Ange namn, klubb och divisionstillhörighet i anmälan.</w:t>
      </w:r>
    </w:p>
    <w:p w14:paraId="0E616EE2" w14:textId="4CDDD463" w:rsidR="00D00009" w:rsidRDefault="00A23541" w:rsidP="00A23541">
      <w:pPr>
        <w:rPr>
          <w:rStyle w:val="Hyperlnk"/>
          <w:rFonts w:ascii="Abadi" w:hAnsi="Abadi"/>
          <w:sz w:val="24"/>
          <w:szCs w:val="24"/>
        </w:rPr>
      </w:pPr>
      <w:r w:rsidRPr="00C73C26">
        <w:rPr>
          <w:rFonts w:ascii="Abadi" w:hAnsi="Abadi"/>
          <w:sz w:val="24"/>
          <w:szCs w:val="24"/>
        </w:rPr>
        <w:t xml:space="preserve">Upplysningar: </w:t>
      </w:r>
      <w:r w:rsidR="002339F8" w:rsidRPr="00C73C26">
        <w:rPr>
          <w:rFonts w:ascii="Abadi" w:hAnsi="Abadi"/>
          <w:sz w:val="24"/>
          <w:szCs w:val="24"/>
        </w:rPr>
        <w:t xml:space="preserve">Niklas Andersson </w:t>
      </w:r>
      <w:proofErr w:type="gramStart"/>
      <w:r w:rsidR="002339F8" w:rsidRPr="00C73C26">
        <w:rPr>
          <w:rFonts w:ascii="Abadi" w:hAnsi="Abadi"/>
          <w:sz w:val="24"/>
          <w:szCs w:val="24"/>
        </w:rPr>
        <w:t>076-2219140</w:t>
      </w:r>
      <w:proofErr w:type="gramEnd"/>
      <w:r w:rsidR="00833F02">
        <w:rPr>
          <w:rFonts w:ascii="Abadi" w:hAnsi="Abadi"/>
          <w:sz w:val="24"/>
          <w:szCs w:val="24"/>
        </w:rPr>
        <w:t xml:space="preserve"> </w:t>
      </w:r>
      <w:hyperlink r:id="rId9" w:history="1">
        <w:r w:rsidR="005D31E9" w:rsidRPr="002D1BFA">
          <w:rPr>
            <w:rStyle w:val="Hyperlnk"/>
            <w:rFonts w:ascii="Abadi" w:hAnsi="Abadi"/>
            <w:sz w:val="24"/>
            <w:szCs w:val="24"/>
          </w:rPr>
          <w:t>alingsaspingis@outlook.com</w:t>
        </w:r>
      </w:hyperlink>
    </w:p>
    <w:p w14:paraId="651C2D21" w14:textId="77777777" w:rsidR="00D24E7A" w:rsidRPr="00C73C26" w:rsidRDefault="00D24E7A" w:rsidP="00A23541">
      <w:pPr>
        <w:rPr>
          <w:rFonts w:ascii="Abadi" w:hAnsi="Abadi"/>
          <w:sz w:val="24"/>
          <w:szCs w:val="24"/>
        </w:rPr>
      </w:pPr>
    </w:p>
    <w:p w14:paraId="26C3951E" w14:textId="7529BA9F" w:rsidR="005D31E9" w:rsidRDefault="005D31E9" w:rsidP="00A23541">
      <w:pPr>
        <w:rPr>
          <w:rFonts w:ascii="Abadi" w:hAnsi="Abadi"/>
          <w:sz w:val="24"/>
          <w:szCs w:val="24"/>
        </w:rPr>
      </w:pPr>
    </w:p>
    <w:p w14:paraId="5CE94BBD" w14:textId="77777777" w:rsidR="005D31E9" w:rsidRPr="00C73C26" w:rsidRDefault="005D31E9" w:rsidP="00A23541">
      <w:pPr>
        <w:rPr>
          <w:rFonts w:ascii="Abadi" w:hAnsi="Abadi"/>
          <w:sz w:val="24"/>
          <w:szCs w:val="24"/>
        </w:rPr>
      </w:pPr>
    </w:p>
    <w:p w14:paraId="2F813BAF" w14:textId="77777777" w:rsidR="001E7BAD" w:rsidRPr="00C73C26" w:rsidRDefault="001E7BAD" w:rsidP="00A23541">
      <w:pPr>
        <w:rPr>
          <w:rFonts w:ascii="Abadi" w:hAnsi="Abadi"/>
          <w:sz w:val="24"/>
          <w:szCs w:val="24"/>
        </w:rPr>
      </w:pPr>
    </w:p>
    <w:p w14:paraId="7EBF72D5" w14:textId="77777777" w:rsidR="00D00009" w:rsidRPr="00C73C26" w:rsidRDefault="00D00009" w:rsidP="00C901A5">
      <w:pPr>
        <w:rPr>
          <w:rFonts w:ascii="Abadi" w:hAnsi="Abadi"/>
          <w:sz w:val="24"/>
          <w:szCs w:val="24"/>
        </w:rPr>
      </w:pPr>
    </w:p>
    <w:sectPr w:rsidR="00D00009" w:rsidRPr="00C7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09"/>
    <w:rsid w:val="00006E76"/>
    <w:rsid w:val="00027B14"/>
    <w:rsid w:val="00091958"/>
    <w:rsid w:val="000F4833"/>
    <w:rsid w:val="00111D4A"/>
    <w:rsid w:val="00125B89"/>
    <w:rsid w:val="00140140"/>
    <w:rsid w:val="0017395B"/>
    <w:rsid w:val="001E7BAD"/>
    <w:rsid w:val="001F576C"/>
    <w:rsid w:val="00212423"/>
    <w:rsid w:val="00221405"/>
    <w:rsid w:val="002339F8"/>
    <w:rsid w:val="00246AFB"/>
    <w:rsid w:val="00267610"/>
    <w:rsid w:val="00274147"/>
    <w:rsid w:val="002742F8"/>
    <w:rsid w:val="0030657D"/>
    <w:rsid w:val="003434B7"/>
    <w:rsid w:val="003545E9"/>
    <w:rsid w:val="003A4CB6"/>
    <w:rsid w:val="003F16C0"/>
    <w:rsid w:val="00445272"/>
    <w:rsid w:val="00485BFC"/>
    <w:rsid w:val="004F3ED2"/>
    <w:rsid w:val="004F5A2E"/>
    <w:rsid w:val="00523204"/>
    <w:rsid w:val="00554D11"/>
    <w:rsid w:val="005B7E17"/>
    <w:rsid w:val="005C214E"/>
    <w:rsid w:val="005C5D22"/>
    <w:rsid w:val="005D31E9"/>
    <w:rsid w:val="005E124E"/>
    <w:rsid w:val="005F6BE3"/>
    <w:rsid w:val="00630A4B"/>
    <w:rsid w:val="006368CD"/>
    <w:rsid w:val="006A34A5"/>
    <w:rsid w:val="006D3A25"/>
    <w:rsid w:val="006D6804"/>
    <w:rsid w:val="006E1D8F"/>
    <w:rsid w:val="007620D1"/>
    <w:rsid w:val="007770CA"/>
    <w:rsid w:val="00781783"/>
    <w:rsid w:val="007E76BF"/>
    <w:rsid w:val="00801FC0"/>
    <w:rsid w:val="008176BF"/>
    <w:rsid w:val="00833F02"/>
    <w:rsid w:val="008C5124"/>
    <w:rsid w:val="008C7C3F"/>
    <w:rsid w:val="008E33E2"/>
    <w:rsid w:val="008E4A1E"/>
    <w:rsid w:val="008F7385"/>
    <w:rsid w:val="009815B1"/>
    <w:rsid w:val="00982B2A"/>
    <w:rsid w:val="00992E7B"/>
    <w:rsid w:val="009C06F2"/>
    <w:rsid w:val="009E6F10"/>
    <w:rsid w:val="009F6AEE"/>
    <w:rsid w:val="00A17328"/>
    <w:rsid w:val="00A23541"/>
    <w:rsid w:val="00A50FFC"/>
    <w:rsid w:val="00A65949"/>
    <w:rsid w:val="00A80D0D"/>
    <w:rsid w:val="00AE49E7"/>
    <w:rsid w:val="00AE4D77"/>
    <w:rsid w:val="00B4444C"/>
    <w:rsid w:val="00B76242"/>
    <w:rsid w:val="00BB2908"/>
    <w:rsid w:val="00BB772B"/>
    <w:rsid w:val="00C0139A"/>
    <w:rsid w:val="00C3232F"/>
    <w:rsid w:val="00C36B19"/>
    <w:rsid w:val="00C73C26"/>
    <w:rsid w:val="00C85E51"/>
    <w:rsid w:val="00C901A5"/>
    <w:rsid w:val="00CD74CA"/>
    <w:rsid w:val="00D00009"/>
    <w:rsid w:val="00D125B0"/>
    <w:rsid w:val="00D24E7A"/>
    <w:rsid w:val="00D349E7"/>
    <w:rsid w:val="00D5766F"/>
    <w:rsid w:val="00D963E3"/>
    <w:rsid w:val="00DC3394"/>
    <w:rsid w:val="00E102EB"/>
    <w:rsid w:val="00E3056E"/>
    <w:rsid w:val="00E43908"/>
    <w:rsid w:val="00E70B43"/>
    <w:rsid w:val="00E95C16"/>
    <w:rsid w:val="00EC69E7"/>
    <w:rsid w:val="00EF48A0"/>
    <w:rsid w:val="00EF5246"/>
    <w:rsid w:val="00F15B96"/>
    <w:rsid w:val="00F53415"/>
    <w:rsid w:val="00F64497"/>
    <w:rsid w:val="00F839D9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84E6"/>
  <w15:chartTrackingRefBased/>
  <w15:docId w15:val="{C97D6574-C403-4F65-A408-4EB1F9D5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25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gsaspingi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enskalag.se/alingsaspingis?fbclid=IwAR3p0aZw2vpyG8JVjPy39jt1wYahwuBYADwyKpdgyBB_aT3DL4705CJ0m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app.goo.gl/LeUF8o6D5uzKwJqDA?g_st=i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ngsaspingis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Jäderberg</dc:creator>
  <cp:keywords/>
  <dc:description/>
  <cp:lastModifiedBy>Niklas Jäderberg</cp:lastModifiedBy>
  <cp:revision>2</cp:revision>
  <dcterms:created xsi:type="dcterms:W3CDTF">2023-01-30T21:17:00Z</dcterms:created>
  <dcterms:modified xsi:type="dcterms:W3CDTF">2023-01-30T21:17:00Z</dcterms:modified>
</cp:coreProperties>
</file>