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B6D" w:rsidRDefault="007F268C" w:rsidP="007F268C">
      <w:pPr>
        <w:jc w:val="center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186.8pt;height:101.2pt" adj="6924" fillcolor="#60c" strokecolor="#c9f">
            <v:fill r:id="rId6" o:title="" color2="#c0c" focus="100%" type="gradient"/>
            <v:stroke r:id="rId6" o:title=""/>
            <v:shadow on="t" color="#99f" opacity="52429f" offset="3pt,3pt"/>
            <v:textpath style="font-family:&quot;Impact&quot;;v-text-kern:t" trim="t" fitpath="t" string="PM Arbetsätt"/>
          </v:shape>
        </w:pict>
      </w:r>
      <w:bookmarkStart w:id="0" w:name="_GoBack"/>
      <w:bookmarkEnd w:id="0"/>
    </w:p>
    <w:p w:rsidR="00E43301" w:rsidRDefault="00E43301"/>
    <w:p w:rsidR="00E43301" w:rsidRDefault="00E43301" w:rsidP="00E43301">
      <w:pPr>
        <w:jc w:val="center"/>
      </w:pPr>
      <w:r w:rsidRPr="00BF6753">
        <w:rPr>
          <w:noProof/>
        </w:rPr>
        <w:drawing>
          <wp:inline distT="0" distB="0" distL="0" distR="0" wp14:anchorId="53186388" wp14:editId="69AF3684">
            <wp:extent cx="3242945" cy="3242945"/>
            <wp:effectExtent l="19050" t="0" r="0" b="0"/>
            <wp:docPr id="6" name="Bild 3" descr="C:\Users\VBTF\AppData\Local\Microsoft\Windows\Temporary Internet Files\Content.IE5\99LD6EOP\emblem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BTF\AppData\Local\Microsoft\Windows\Temporary Internet Files\Content.IE5\99LD6EOP\emblem_f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06" w:rsidRDefault="00167C06" w:rsidP="00E43301">
      <w:pPr>
        <w:jc w:val="center"/>
      </w:pPr>
    </w:p>
    <w:p w:rsidR="00167C06" w:rsidRDefault="007F268C" w:rsidP="00E43301">
      <w:pPr>
        <w:jc w:val="center"/>
      </w:pPr>
      <w:r>
        <w:pict>
          <v:shape id="_x0000_i1025" type="#_x0000_t172" style="width:452.75pt;height:75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Nordvästra Götalands Bordtennisförbund"/>
          </v:shape>
        </w:pict>
      </w:r>
    </w:p>
    <w:p w:rsidR="0023250E" w:rsidRDefault="0023250E"/>
    <w:p w:rsidR="00A92070" w:rsidRDefault="00A92070"/>
    <w:p w:rsidR="00A92070" w:rsidRDefault="00A92070"/>
    <w:p w:rsidR="00A92070" w:rsidRDefault="00A92070"/>
    <w:p w:rsidR="00A92070" w:rsidRDefault="00A92070"/>
    <w:p w:rsidR="00A92070" w:rsidRDefault="00A92070"/>
    <w:p w:rsidR="00A92070" w:rsidRDefault="00A92070"/>
    <w:p w:rsidR="00A92070" w:rsidRDefault="00A92070"/>
    <w:p w:rsidR="00A92070" w:rsidRDefault="00A92070"/>
    <w:p w:rsidR="00DA79A3" w:rsidRDefault="002D0CBB" w:rsidP="00AD79BC">
      <w:pPr>
        <w:ind w:left="1304" w:hanging="1304"/>
      </w:pPr>
      <w:r w:rsidRPr="00A51A81">
        <w:rPr>
          <w:b/>
          <w:color w:val="0070C0"/>
        </w:rPr>
        <w:t>Syfte:</w:t>
      </w:r>
      <w:r>
        <w:tab/>
        <w:t>För att involvera fler personer samt att ansvaret skall om möjligt delas upp på fler</w:t>
      </w:r>
      <w:r w:rsidR="00AD79BC">
        <w:t xml:space="preserve"> personer, så det inte blir så </w:t>
      </w:r>
      <w:r>
        <w:t>"betungande" att v</w:t>
      </w:r>
      <w:r w:rsidR="00AD79BC">
        <w:t xml:space="preserve">ara med i Nordvästra Götalands </w:t>
      </w:r>
      <w:r>
        <w:t>Bordtennisförbund och "arbeta"</w:t>
      </w:r>
      <w:r w:rsidR="00AD79BC">
        <w:t>, så skall vi sträva efter att arbeta enligt nedan arbetsätt.</w:t>
      </w:r>
    </w:p>
    <w:p w:rsidR="00DA79A3" w:rsidRDefault="00DA79A3"/>
    <w:p w:rsidR="00DA79A3" w:rsidRDefault="00DA79A3" w:rsidP="00AD79BC">
      <w:pPr>
        <w:ind w:left="1304" w:firstLine="1"/>
      </w:pPr>
      <w:r>
        <w:t>Styrelsen består av x antal personer, i styrelsen ingår personer som har ansvar för ett te</w:t>
      </w:r>
      <w:r w:rsidR="00AD79BC">
        <w:t>am samt teamets verksamhetsplan, och budget.</w:t>
      </w:r>
    </w:p>
    <w:p w:rsidR="00AD79BC" w:rsidRDefault="00AD79BC" w:rsidP="00AD79BC">
      <w:pPr>
        <w:ind w:left="1304" w:firstLine="1"/>
      </w:pPr>
    </w:p>
    <w:p w:rsidR="00AD79BC" w:rsidRDefault="00AD79BC" w:rsidP="00AD79BC">
      <w:pPr>
        <w:ind w:left="1304" w:firstLine="1"/>
      </w:pPr>
    </w:p>
    <w:p w:rsidR="00DA79A3" w:rsidRDefault="00DA79A3">
      <w:r>
        <w:tab/>
        <w:t>Följande Team ansvar finns:</w:t>
      </w:r>
    </w:p>
    <w:p w:rsidR="00DA79A3" w:rsidRDefault="00DA79A3" w:rsidP="00F27C76">
      <w:pPr>
        <w:pStyle w:val="Liststycke"/>
        <w:numPr>
          <w:ilvl w:val="2"/>
          <w:numId w:val="1"/>
        </w:numPr>
      </w:pPr>
      <w:r>
        <w:t>Domare</w:t>
      </w:r>
    </w:p>
    <w:p w:rsidR="00DA79A3" w:rsidRDefault="00DA79A3" w:rsidP="00F27C76">
      <w:pPr>
        <w:pStyle w:val="Liststycke"/>
        <w:numPr>
          <w:ilvl w:val="2"/>
          <w:numId w:val="1"/>
        </w:numPr>
      </w:pPr>
      <w:r>
        <w:t>Serie</w:t>
      </w:r>
    </w:p>
    <w:p w:rsidR="00DA79A3" w:rsidRDefault="00DA79A3" w:rsidP="00F27C76">
      <w:pPr>
        <w:pStyle w:val="Liststycke"/>
        <w:numPr>
          <w:ilvl w:val="2"/>
          <w:numId w:val="1"/>
        </w:numPr>
      </w:pPr>
      <w:r>
        <w:t>Tävling</w:t>
      </w:r>
    </w:p>
    <w:p w:rsidR="00DA79A3" w:rsidRDefault="00DA79A3" w:rsidP="00F27C76">
      <w:pPr>
        <w:pStyle w:val="Liststycke"/>
        <w:numPr>
          <w:ilvl w:val="2"/>
          <w:numId w:val="1"/>
        </w:numPr>
      </w:pPr>
      <w:r>
        <w:t>Läger</w:t>
      </w:r>
    </w:p>
    <w:p w:rsidR="00DA79A3" w:rsidRDefault="00DA79A3" w:rsidP="00F27C76">
      <w:pPr>
        <w:pStyle w:val="Liststycke"/>
        <w:numPr>
          <w:ilvl w:val="2"/>
          <w:numId w:val="1"/>
        </w:numPr>
      </w:pPr>
      <w:r>
        <w:t>Utveckling</w:t>
      </w:r>
    </w:p>
    <w:p w:rsidR="00F27C76" w:rsidRDefault="00DA79A3" w:rsidP="00F27C76">
      <w:pPr>
        <w:pStyle w:val="Liststycke"/>
        <w:numPr>
          <w:ilvl w:val="2"/>
          <w:numId w:val="1"/>
        </w:numPr>
      </w:pPr>
      <w:r>
        <w:t>Markna</w:t>
      </w:r>
      <w:r w:rsidR="00F27C76">
        <w:t>d</w:t>
      </w:r>
    </w:p>
    <w:p w:rsidR="00F27C76" w:rsidRDefault="00F27C76" w:rsidP="00F27C76">
      <w:r>
        <w:tab/>
        <w:t>Dessutom finns det två adjungerade Team</w:t>
      </w:r>
    </w:p>
    <w:p w:rsidR="00F27C76" w:rsidRDefault="00F27C76" w:rsidP="00F27C76">
      <w:pPr>
        <w:pStyle w:val="Liststycke"/>
        <w:numPr>
          <w:ilvl w:val="2"/>
          <w:numId w:val="2"/>
        </w:numPr>
      </w:pPr>
      <w:r>
        <w:t>Ekonomi</w:t>
      </w:r>
    </w:p>
    <w:p w:rsidR="00F27C76" w:rsidRDefault="00F27C76" w:rsidP="00F27C76">
      <w:pPr>
        <w:pStyle w:val="Liststycke"/>
        <w:numPr>
          <w:ilvl w:val="2"/>
          <w:numId w:val="2"/>
        </w:numPr>
      </w:pPr>
      <w:r>
        <w:t>Sekreta</w:t>
      </w:r>
    </w:p>
    <w:p w:rsidR="00F27C76" w:rsidRDefault="00F27C76" w:rsidP="00F27C76"/>
    <w:p w:rsidR="00F27C76" w:rsidRDefault="00F27C76" w:rsidP="00F27C76">
      <w:r>
        <w:t xml:space="preserve">Team är </w:t>
      </w:r>
      <w:r w:rsidR="00AD79BC">
        <w:t>arbets</w:t>
      </w:r>
      <w:r>
        <w:t xml:space="preserve">namnet på våra </w:t>
      </w:r>
      <w:proofErr w:type="spellStart"/>
      <w:proofErr w:type="gramStart"/>
      <w:r>
        <w:t>fd</w:t>
      </w:r>
      <w:proofErr w:type="spellEnd"/>
      <w:proofErr w:type="gramEnd"/>
      <w:r>
        <w:t xml:space="preserve"> Utskott eller kommitté.</w:t>
      </w:r>
      <w:r w:rsidR="00C75C79">
        <w:t xml:space="preserve"> Varje team har en verksamhetsplan som årsmötet fastställt.</w:t>
      </w:r>
    </w:p>
    <w:p w:rsidR="00B65F75" w:rsidRDefault="00B65F75" w:rsidP="00F27C76"/>
    <w:p w:rsidR="00B65F75" w:rsidRDefault="00B65F75" w:rsidP="00F27C76"/>
    <w:p w:rsidR="00B65F75" w:rsidRDefault="00B65F75" w:rsidP="00F27C76"/>
    <w:p w:rsidR="00B65F75" w:rsidRDefault="00B65F75" w:rsidP="00F27C76"/>
    <w:p w:rsidR="00B65F75" w:rsidRDefault="00B65F75" w:rsidP="00F27C76"/>
    <w:p w:rsidR="00B65F75" w:rsidRDefault="00B65F75" w:rsidP="00F27C76"/>
    <w:p w:rsidR="00B65F75" w:rsidRDefault="00B65F75" w:rsidP="00F27C76"/>
    <w:p w:rsidR="00C76129" w:rsidRPr="005937F0" w:rsidRDefault="005937F0" w:rsidP="00C76129">
      <w:pPr>
        <w:jc w:val="center"/>
        <w:rPr>
          <w:sz w:val="56"/>
          <w:szCs w:val="56"/>
        </w:rPr>
      </w:pPr>
      <w:r w:rsidRPr="005937F0">
        <w:rPr>
          <w:sz w:val="56"/>
          <w:szCs w:val="56"/>
        </w:rPr>
        <w:t>Organ</w:t>
      </w:r>
      <w:r>
        <w:rPr>
          <w:sz w:val="56"/>
          <w:szCs w:val="56"/>
        </w:rPr>
        <w:t>i</w:t>
      </w:r>
      <w:r w:rsidRPr="005937F0">
        <w:rPr>
          <w:sz w:val="56"/>
          <w:szCs w:val="56"/>
        </w:rPr>
        <w:t>sationsskiss</w:t>
      </w:r>
    </w:p>
    <w:p w:rsidR="00C76129" w:rsidRDefault="00C76129" w:rsidP="00F27C76"/>
    <w:tbl>
      <w:tblPr>
        <w:tblW w:w="819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5"/>
        <w:gridCol w:w="1042"/>
        <w:gridCol w:w="968"/>
        <w:gridCol w:w="1138"/>
        <w:gridCol w:w="968"/>
        <w:gridCol w:w="1162"/>
        <w:gridCol w:w="1085"/>
        <w:gridCol w:w="993"/>
      </w:tblGrid>
      <w:tr w:rsidR="0033744F" w:rsidRPr="0033744F" w:rsidTr="00C76129">
        <w:trPr>
          <w:trHeight w:val="390"/>
        </w:trPr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7F268C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2"/>
                <w:szCs w:val="2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8" type="#_x0000_t32" style="position:absolute;margin-left:42.65pt;margin-top:7.3pt;width:77.85pt;height:35.65pt;flip:y;z-index:251681792" o:connectortype="straight">
                  <v:stroke endarrow="block"/>
                </v:shape>
              </w:pic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92D050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Årsmöte</w:t>
            </w:r>
          </w:p>
        </w:tc>
        <w:tc>
          <w:tcPr>
            <w:tcW w:w="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33744F" w:rsidRPr="0033744F" w:rsidTr="00C76129">
        <w:trPr>
          <w:trHeight w:val="300"/>
        </w:trPr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7F268C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2"/>
                <w:szCs w:val="22"/>
              </w:rPr>
              <w:pict>
                <v:shape id="_x0000_s1044" type="#_x0000_t32" style="position:absolute;margin-left:-1.7pt;margin-top:-.85pt;width:73.05pt;height:129.3pt;flip:x;z-index:25166131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alibri" w:eastAsia="Times New Roman" w:hAnsi="Calibri" w:cs="Times New Roman"/>
                <w:noProof/>
                <w:color w:val="000000"/>
                <w:sz w:val="22"/>
                <w:szCs w:val="22"/>
              </w:rPr>
              <w:pict>
                <v:shape id="_x0000_s1043" type="#_x0000_t32" style="position:absolute;margin-left:-2.35pt;margin-top:-2.25pt;width:73.45pt;height:38.95pt;flip:x;z-index:25166028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7F268C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2"/>
                <w:szCs w:val="22"/>
              </w:rPr>
              <w:pict>
                <v:shape id="_x0000_s1042" type="#_x0000_t32" style="position:absolute;margin-left:22.7pt;margin-top:-.65pt;width:137.1pt;height:39.15pt;z-index:25165926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alibri" w:eastAsia="Times New Roman" w:hAnsi="Calibri" w:cs="Times New Roman"/>
                <w:noProof/>
                <w:color w:val="000000"/>
                <w:sz w:val="22"/>
                <w:szCs w:val="22"/>
              </w:rPr>
              <w:pict>
                <v:shape id="_x0000_s1041" type="#_x0000_t32" style="position:absolute;margin-left:22.3pt;margin-top:-.45pt;width:.65pt;height:119.35pt;z-index:25165824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33744F" w:rsidRPr="0033744F" w:rsidTr="00C76129">
        <w:trPr>
          <w:trHeight w:val="315"/>
        </w:trPr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33744F" w:rsidRPr="0033744F" w:rsidTr="00C76129">
        <w:trPr>
          <w:trHeight w:val="390"/>
        </w:trPr>
        <w:tc>
          <w:tcPr>
            <w:tcW w:w="13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4D79B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76129">
              <w:rPr>
                <w:rFonts w:ascii="Calibri" w:eastAsia="Times New Roman" w:hAnsi="Calibri" w:cs="Times New Roman"/>
                <w:b/>
                <w:color w:val="000000"/>
              </w:rPr>
              <w:t>Valberedning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C76129">
              <w:rPr>
                <w:rFonts w:ascii="Calibri" w:eastAsia="Times New Roman" w:hAnsi="Calibri" w:cs="Times New Roman"/>
                <w:b/>
                <w:bCs/>
                <w:color w:val="000000"/>
              </w:rPr>
              <w:t>Revisorer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3744F" w:rsidRPr="0033744F" w:rsidTr="00C76129">
        <w:trPr>
          <w:trHeight w:val="375"/>
        </w:trPr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7F268C" w:rsidP="003374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2"/>
                <w:szCs w:val="22"/>
              </w:rPr>
              <w:pict>
                <v:shape id="_x0000_s1058" type="#_x0000_t32" style="position:absolute;margin-left:-.4pt;margin-top:-3.7pt;width:133.65pt;height:74.1pt;flip:x;z-index:25167155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33744F" w:rsidRPr="0033744F" w:rsidRDefault="007F268C" w:rsidP="003374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8"/>
                <w:szCs w:val="28"/>
              </w:rPr>
              <w:pict>
                <v:shape id="_x0000_s1059" type="#_x0000_t32" style="position:absolute;margin-left:26.45pt;margin-top:.45pt;width:45.4pt;height:127.95pt;z-index:2516725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3744F" w:rsidRPr="0033744F" w:rsidTr="00C76129">
        <w:trPr>
          <w:trHeight w:val="375"/>
        </w:trPr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3744F" w:rsidRPr="0033744F" w:rsidTr="00C76129">
        <w:trPr>
          <w:trHeight w:val="300"/>
        </w:trPr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33744F" w:rsidRPr="0033744F" w:rsidTr="00C76129">
        <w:trPr>
          <w:trHeight w:val="315"/>
        </w:trPr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33744F" w:rsidRPr="0033744F" w:rsidTr="00C76129">
        <w:trPr>
          <w:trHeight w:val="390"/>
        </w:trPr>
        <w:tc>
          <w:tcPr>
            <w:tcW w:w="13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4D79B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76129">
              <w:rPr>
                <w:rFonts w:ascii="Calibri" w:eastAsia="Times New Roman" w:hAnsi="Calibri" w:cs="Times New Roman"/>
                <w:b/>
                <w:color w:val="000000"/>
              </w:rPr>
              <w:t>Suppleanter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33744F" w:rsidRPr="0033744F" w:rsidRDefault="007F268C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2"/>
                <w:szCs w:val="22"/>
              </w:rPr>
              <w:pict>
                <v:shape id="_x0000_s1049" type="#_x0000_t32" style="position:absolute;margin-left:-1.7pt;margin-top:.45pt;width:42.15pt;height:0;z-index:25166233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9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Styrelse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33744F" w:rsidRPr="0033744F" w:rsidTr="00C76129">
        <w:trPr>
          <w:trHeight w:val="300"/>
        </w:trPr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7F268C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2"/>
                <w:szCs w:val="22"/>
              </w:rPr>
              <w:pict>
                <v:shape id="_x0000_s1050" type="#_x0000_t32" style="position:absolute;margin-left:39.15pt;margin-top:-1.1pt;width:157.4pt;height:42.15pt;flip:x;z-index:25166336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7F268C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2"/>
                <w:szCs w:val="22"/>
              </w:rPr>
              <w:pict>
                <v:shape id="_x0000_s1051" type="#_x0000_t32" style="position:absolute;margin-left:21.55pt;margin-top:-1.25pt;width:100.3pt;height:45.65pt;flip:x;z-index:25166438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7F268C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2"/>
                <w:szCs w:val="22"/>
              </w:rPr>
              <w:pict>
                <v:shape id="_x0000_s1052" type="#_x0000_t32" style="position:absolute;margin-left:11.5pt;margin-top:-1.25pt;width:48.65pt;height:49.45pt;flip:x;z-index:25166540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7F268C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2"/>
                <w:szCs w:val="22"/>
              </w:rPr>
              <w:pict>
                <v:shape id="_x0000_s1055" type="#_x0000_t32" style="position:absolute;margin-left:28.3pt;margin-top:3.75pt;width:113.1pt;height:44.05pt;z-index:25166848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alibri" w:eastAsia="Times New Roman" w:hAnsi="Calibri" w:cs="Times New Roman"/>
                <w:noProof/>
                <w:color w:val="000000"/>
                <w:sz w:val="22"/>
                <w:szCs w:val="22"/>
              </w:rPr>
              <w:pict>
                <v:shape id="_x0000_s1057" type="#_x0000_t32" style="position:absolute;margin-left:28.55pt;margin-top:.2pt;width:212.35pt;height:43.8pt;z-index:25167052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alibri" w:eastAsia="Times New Roman" w:hAnsi="Calibri" w:cs="Times New Roman"/>
                <w:noProof/>
                <w:color w:val="000000"/>
                <w:sz w:val="22"/>
                <w:szCs w:val="22"/>
              </w:rPr>
              <w:pict>
                <v:shape id="_x0000_s1053" type="#_x0000_t32" style="position:absolute;margin-left:16.2pt;margin-top:-1.25pt;width:5.6pt;height:43.8pt;z-index:25166643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alibri" w:eastAsia="Times New Roman" w:hAnsi="Calibri" w:cs="Times New Roman"/>
                <w:noProof/>
                <w:color w:val="000000"/>
                <w:sz w:val="22"/>
                <w:szCs w:val="22"/>
              </w:rPr>
              <w:pict>
                <v:shape id="_x0000_s1056" type="#_x0000_t32" style="position:absolute;margin-left:22.95pt;margin-top:-.85pt;width:157.45pt;height:43.25pt;z-index:25166950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alibri" w:eastAsia="Times New Roman" w:hAnsi="Calibri" w:cs="Times New Roman"/>
                <w:noProof/>
                <w:color w:val="000000"/>
                <w:sz w:val="22"/>
                <w:szCs w:val="22"/>
              </w:rPr>
              <w:pict>
                <v:shape id="_x0000_s1054" type="#_x0000_t32" style="position:absolute;margin-left:16.45pt;margin-top:-1.35pt;width:53.2pt;height:43.8pt;z-index:2516674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33744F" w:rsidRPr="0033744F" w:rsidTr="00C76129">
        <w:trPr>
          <w:trHeight w:val="300"/>
        </w:trPr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33744F" w:rsidRPr="0033744F" w:rsidTr="00C76129">
        <w:trPr>
          <w:trHeight w:val="315"/>
        </w:trPr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744F" w:rsidRPr="0033744F" w:rsidRDefault="0033744F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33744F" w:rsidRPr="0033744F" w:rsidTr="00C76129">
        <w:trPr>
          <w:trHeight w:val="315"/>
        </w:trPr>
        <w:tc>
          <w:tcPr>
            <w:tcW w:w="131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C000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Team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Team</w:t>
            </w:r>
          </w:p>
        </w:tc>
        <w:tc>
          <w:tcPr>
            <w:tcW w:w="9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Team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Team</w:t>
            </w:r>
          </w:p>
        </w:tc>
        <w:tc>
          <w:tcPr>
            <w:tcW w:w="9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Team</w:t>
            </w:r>
          </w:p>
        </w:tc>
        <w:tc>
          <w:tcPr>
            <w:tcW w:w="9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Team</w:t>
            </w:r>
          </w:p>
        </w:tc>
        <w:tc>
          <w:tcPr>
            <w:tcW w:w="9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Team</w:t>
            </w:r>
          </w:p>
        </w:tc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C000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Team</w:t>
            </w:r>
          </w:p>
        </w:tc>
      </w:tr>
      <w:tr w:rsidR="0033744F" w:rsidRPr="0033744F" w:rsidTr="00C76129">
        <w:trPr>
          <w:trHeight w:val="330"/>
        </w:trPr>
        <w:tc>
          <w:tcPr>
            <w:tcW w:w="1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C000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Sekreta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Domare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Serie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Tävling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Läger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Utveckling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Marknad</w:t>
            </w:r>
          </w:p>
        </w:tc>
        <w:tc>
          <w:tcPr>
            <w:tcW w:w="9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C000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Ekonomi</w:t>
            </w:r>
          </w:p>
        </w:tc>
      </w:tr>
      <w:tr w:rsidR="0033744F" w:rsidRPr="0033744F" w:rsidTr="00C76129">
        <w:trPr>
          <w:trHeight w:val="330"/>
        </w:trPr>
        <w:tc>
          <w:tcPr>
            <w:tcW w:w="13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adj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33744F" w:rsidRPr="0033744F" w:rsidRDefault="007F268C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pict>
                <v:shape id="_x0000_s1061" type="#_x0000_t32" style="position:absolute;margin-left:26.65pt;margin-top:-.35pt;width:0;height:62.95pt;z-index:25167462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33744F" w:rsidRPr="0033744F" w:rsidRDefault="007F268C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pict>
                <v:shape id="_x0000_s1062" type="#_x0000_t32" style="position:absolute;margin-left:21.65pt;margin-top:-.6pt;width:0;height:59.7pt;z-index:2516756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33744F" w:rsidRPr="0033744F" w:rsidRDefault="007F268C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pict>
                <v:shape id="_x0000_s1063" type="#_x0000_t32" style="position:absolute;margin-left:11.25pt;margin-top:-2.6pt;width:10.3pt;height:60.1pt;flip:x;z-index:25167667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33744F" w:rsidRPr="0033744F" w:rsidRDefault="007F268C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pict>
                <v:shape id="_x0000_s1064" type="#_x0000_t32" style="position:absolute;margin-left:25.55pt;margin-top:-2.35pt;width:5.2pt;height:57.85pt;z-index:25167769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33744F" w:rsidRPr="0033744F" w:rsidRDefault="007F268C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pict>
                <v:shape id="_x0000_s1065" type="#_x0000_t32" style="position:absolute;margin-left:24.5pt;margin-top:2.1pt;width:0;height:56.85pt;z-index:25167872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33744F" w:rsidRPr="0033744F" w:rsidRDefault="007F268C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pict>
                <v:shape id="_x0000_s1066" type="#_x0000_t32" style="position:absolute;margin-left:26.45pt;margin-top:5.55pt;width:0;height:53.4pt;z-index:25167974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9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</w:tcPr>
          <w:p w:rsidR="0033744F" w:rsidRPr="0033744F" w:rsidRDefault="00C76129" w:rsidP="00337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adj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</w:tr>
    </w:tbl>
    <w:p w:rsidR="00B65F75" w:rsidRDefault="007F268C" w:rsidP="00F27C76">
      <w:r>
        <w:rPr>
          <w:noProof/>
        </w:rPr>
        <w:pict>
          <v:shape id="_x0000_s1067" type="#_x0000_t32" style="position:absolute;margin-left:418.9pt;margin-top:2.35pt;width:0;height:37.65pt;z-index:251680768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60" type="#_x0000_t32" style="position:absolute;margin-left:34.9pt;margin-top:2.35pt;width:0;height:44.75pt;z-index:251673600;mso-position-horizontal-relative:text;mso-position-vertical-relative:text" o:connectortype="straight">
            <v:stroke endarrow="block"/>
          </v:shape>
        </w:pict>
      </w:r>
    </w:p>
    <w:tbl>
      <w:tblPr>
        <w:tblW w:w="86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1258"/>
        <w:gridCol w:w="960"/>
        <w:gridCol w:w="960"/>
        <w:gridCol w:w="960"/>
        <w:gridCol w:w="960"/>
      </w:tblGrid>
      <w:tr w:rsidR="00F32EC1" w:rsidRPr="00F32EC1" w:rsidTr="00F32EC1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EC1" w:rsidRPr="00F32EC1" w:rsidRDefault="00F32EC1" w:rsidP="00F32E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32E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32EC1" w:rsidRPr="00F32EC1" w:rsidRDefault="00F32EC1" w:rsidP="00F32E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32E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32EC1" w:rsidRPr="00F32EC1" w:rsidRDefault="00F32EC1" w:rsidP="00F32E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32E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32EC1" w:rsidRPr="00F32EC1" w:rsidRDefault="00F32EC1" w:rsidP="00F32E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32E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32EC1" w:rsidRPr="00F32EC1" w:rsidRDefault="00F32EC1" w:rsidP="00F32E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</w:rPr>
            </w:pPr>
            <w:r w:rsidRPr="00F32EC1">
              <w:rPr>
                <w:rFonts w:ascii="Calibri" w:eastAsia="Times New Roman" w:hAnsi="Calibri" w:cs="Times New Roman"/>
                <w:color w:val="000000"/>
                <w:highlight w:val="yellow"/>
              </w:rPr>
              <w:t> </w:t>
            </w:r>
            <w:r w:rsidRPr="00A43516">
              <w:rPr>
                <w:rFonts w:ascii="Calibri" w:eastAsia="Times New Roman" w:hAnsi="Calibri" w:cs="Times New Roman"/>
                <w:color w:val="000000"/>
                <w:highlight w:val="yellow"/>
              </w:rPr>
              <w:t>Team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32EC1" w:rsidRPr="00F32EC1" w:rsidRDefault="00F32EC1" w:rsidP="00F32E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32E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32EC1" w:rsidRPr="00F32EC1" w:rsidRDefault="00F32EC1" w:rsidP="00F32E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32E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32EC1" w:rsidRPr="00F32EC1" w:rsidRDefault="00F32EC1" w:rsidP="00F32E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32E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32EC1" w:rsidRPr="00F32EC1" w:rsidRDefault="00F32EC1" w:rsidP="00F32E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32E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32EC1" w:rsidRPr="00F32EC1" w:rsidTr="00F32EC1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32EC1" w:rsidRPr="00F32EC1" w:rsidRDefault="00F32EC1" w:rsidP="00F32E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32E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32EC1" w:rsidRPr="00F32EC1" w:rsidRDefault="00F32EC1" w:rsidP="00F32E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32E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32EC1" w:rsidRPr="00F32EC1" w:rsidRDefault="00F32EC1" w:rsidP="00F32E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32E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32EC1" w:rsidRPr="00F32EC1" w:rsidRDefault="00F32EC1" w:rsidP="00F32E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32E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32EC1" w:rsidRPr="00F32EC1" w:rsidRDefault="00F32EC1" w:rsidP="00F32E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</w:rPr>
            </w:pPr>
            <w:r w:rsidRPr="00F32EC1">
              <w:rPr>
                <w:rFonts w:ascii="Calibri" w:eastAsia="Times New Roman" w:hAnsi="Calibri" w:cs="Times New Roman"/>
                <w:color w:val="000000"/>
                <w:highlight w:val="yellow"/>
              </w:rPr>
              <w:t> </w:t>
            </w:r>
            <w:r w:rsidRPr="00A43516">
              <w:rPr>
                <w:rFonts w:ascii="Calibri" w:eastAsia="Times New Roman" w:hAnsi="Calibri" w:cs="Times New Roman"/>
                <w:color w:val="000000"/>
                <w:highlight w:val="yellow"/>
              </w:rPr>
              <w:t>Ledamöter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32EC1" w:rsidRPr="00F32EC1" w:rsidRDefault="00F32EC1" w:rsidP="00F32E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32E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32EC1" w:rsidRPr="00F32EC1" w:rsidRDefault="00F32EC1" w:rsidP="00F32E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32E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32EC1" w:rsidRPr="00F32EC1" w:rsidRDefault="00F32EC1" w:rsidP="00F32E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32E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32EC1" w:rsidRPr="00F32EC1" w:rsidRDefault="00F32EC1" w:rsidP="00F32E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32E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DA79A3" w:rsidRDefault="00DA79A3"/>
    <w:p w:rsidR="00AD79BC" w:rsidRDefault="00AD79BC">
      <w:r>
        <w:tab/>
      </w:r>
      <w:r>
        <w:tab/>
      </w:r>
      <w:r>
        <w:tab/>
      </w:r>
    </w:p>
    <w:p w:rsidR="00AD79BC" w:rsidRDefault="00AD79BC"/>
    <w:p w:rsidR="00AD79BC" w:rsidRDefault="00AD79BC"/>
    <w:p w:rsidR="00AD79BC" w:rsidRDefault="00AD79BC"/>
    <w:p w:rsidR="00AD79BC" w:rsidRDefault="00AD79BC"/>
    <w:p w:rsidR="00AD79BC" w:rsidRDefault="00AD79BC"/>
    <w:p w:rsidR="00AD79BC" w:rsidRDefault="00AD79BC"/>
    <w:p w:rsidR="00AD79BC" w:rsidRDefault="00AD79BC"/>
    <w:p w:rsidR="00DA79A3" w:rsidRDefault="00DA79A3" w:rsidP="00EC7C63">
      <w:pPr>
        <w:ind w:left="2608" w:hanging="2608"/>
      </w:pPr>
      <w:r w:rsidRPr="00EC7C63">
        <w:rPr>
          <w:b/>
          <w:color w:val="0070C0"/>
        </w:rPr>
        <w:t>Styrelsen:</w:t>
      </w:r>
      <w:r>
        <w:tab/>
        <w:t>Handlägger ärenden av styrelsekaraktär (inte team ärenden</w:t>
      </w:r>
      <w:r w:rsidR="00A51A81">
        <w:t xml:space="preserve"> </w:t>
      </w:r>
      <w:r>
        <w:t>inom deras ansvar för sina aktiviteter</w:t>
      </w:r>
      <w:r w:rsidR="0020519F">
        <w:t>)</w:t>
      </w:r>
      <w:r>
        <w:t>.</w:t>
      </w:r>
      <w:r w:rsidR="00C75C79">
        <w:t xml:space="preserve"> Styrelsen har ett gemensamt huvudansvar för förbundets ekonomi och verksamhet.</w:t>
      </w:r>
    </w:p>
    <w:p w:rsidR="00C75C79" w:rsidRDefault="00C75C79" w:rsidP="00EC7C63">
      <w:pPr>
        <w:ind w:left="2608" w:hanging="2608"/>
      </w:pPr>
      <w:r>
        <w:rPr>
          <w:b/>
          <w:color w:val="0070C0"/>
        </w:rPr>
        <w:tab/>
      </w:r>
    </w:p>
    <w:p w:rsidR="0020519F" w:rsidRDefault="0020519F"/>
    <w:p w:rsidR="0020519F" w:rsidRDefault="0020519F"/>
    <w:p w:rsidR="0020519F" w:rsidRDefault="0020519F" w:rsidP="00EC7C63">
      <w:pPr>
        <w:ind w:left="2608" w:hanging="2608"/>
      </w:pPr>
      <w:r w:rsidRPr="00EC7C63">
        <w:rPr>
          <w:b/>
          <w:color w:val="0070C0"/>
        </w:rPr>
        <w:t>Team:</w:t>
      </w:r>
      <w:r>
        <w:tab/>
      </w:r>
      <w:r w:rsidR="00CF22C5">
        <w:t xml:space="preserve">Teamen ansvarar för den </w:t>
      </w:r>
      <w:r w:rsidR="003F4BC2">
        <w:t>verksamhetsplan</w:t>
      </w:r>
      <w:r w:rsidR="00111165">
        <w:t xml:space="preserve"> som årsmötet beslutat om samt även budget för teamet.</w:t>
      </w:r>
    </w:p>
    <w:p w:rsidR="00111165" w:rsidRDefault="00111165" w:rsidP="00EC7C63">
      <w:pPr>
        <w:ind w:left="2608" w:firstLine="2"/>
      </w:pPr>
      <w:r>
        <w:t>Det är i teamen so</w:t>
      </w:r>
      <w:r w:rsidR="00FF3AE8">
        <w:t>m det mesta arbetet skall utföras</w:t>
      </w:r>
      <w:r>
        <w:t xml:space="preserve"> och beslutas om.</w:t>
      </w:r>
    </w:p>
    <w:p w:rsidR="00111165" w:rsidRDefault="00111165" w:rsidP="00EC7C63">
      <w:pPr>
        <w:ind w:left="2608" w:firstLine="2"/>
      </w:pPr>
      <w:r>
        <w:t>Teamordförande ansvar</w:t>
      </w:r>
      <w:r w:rsidR="00422411">
        <w:t>ar</w:t>
      </w:r>
      <w:r>
        <w:t xml:space="preserve"> för ledamöter till sitt team och bör tänka på geografisk spridning liksom ålder och könsfördelning.</w:t>
      </w:r>
    </w:p>
    <w:p w:rsidR="00111165" w:rsidRDefault="00111165" w:rsidP="00EC7C63">
      <w:pPr>
        <w:ind w:left="2608" w:firstLine="2"/>
      </w:pPr>
      <w:r>
        <w:t xml:space="preserve">Teamet väljer sedan </w:t>
      </w:r>
      <w:proofErr w:type="gramStart"/>
      <w:r>
        <w:t>sitt</w:t>
      </w:r>
      <w:proofErr w:type="gramEnd"/>
      <w:r>
        <w:t xml:space="preserve"> arbetsätt om hela teamet skall jobba med teamets aktiviter eller om </w:t>
      </w:r>
      <w:r w:rsidR="002F4B5F">
        <w:t>aktiviteterna skall delas upp på</w:t>
      </w:r>
      <w:r>
        <w:t xml:space="preserve"> olika personer, detta kan se olika ut beroende på teamets verksamhet.</w:t>
      </w:r>
    </w:p>
    <w:p w:rsidR="002F4B5F" w:rsidRDefault="002F4B5F" w:rsidP="00EC7C63">
      <w:pPr>
        <w:ind w:left="2608" w:firstLine="2"/>
      </w:pPr>
      <w:r>
        <w:t>Teamen har rätt omfördela budgeten mellan sina aktiviteter</w:t>
      </w:r>
    </w:p>
    <w:p w:rsidR="002F4B5F" w:rsidRDefault="002F4B5F" w:rsidP="00EC7C63">
      <w:pPr>
        <w:ind w:left="2608" w:firstLine="2"/>
      </w:pPr>
      <w:r>
        <w:t xml:space="preserve">Vill teamet genomföra en ny aktivitet under säsongen så kan man äska pengar av styrelsen för detta liksom om man är i behov av mer pengar. </w:t>
      </w:r>
    </w:p>
    <w:p w:rsidR="00FF3AE8" w:rsidRDefault="00FF3AE8" w:rsidP="00EC7C63">
      <w:pPr>
        <w:ind w:left="2608" w:firstLine="2"/>
      </w:pPr>
      <w:r>
        <w:t>Teamordförande är teamets ”förlängda arm” mot styreslen</w:t>
      </w:r>
    </w:p>
    <w:p w:rsidR="00FF3AE8" w:rsidRDefault="00FF3AE8" w:rsidP="00EC7C63">
      <w:pPr>
        <w:ind w:left="2608"/>
      </w:pPr>
      <w:r>
        <w:t>Har teamet lyft en fråga till styrelsen och teamordförande inte kan komma till styrelsemötet har han/hon rätt att sätta in annan person från teamet för att föra teamets talan.</w:t>
      </w:r>
    </w:p>
    <w:p w:rsidR="00EC7C63" w:rsidRDefault="00EC7C63" w:rsidP="00FF3AE8">
      <w:pPr>
        <w:ind w:left="1304"/>
      </w:pPr>
    </w:p>
    <w:p w:rsidR="00C75C79" w:rsidRDefault="00C75C79" w:rsidP="00FF3AE8">
      <w:pPr>
        <w:ind w:left="1304"/>
      </w:pPr>
    </w:p>
    <w:p w:rsidR="00C75C79" w:rsidRDefault="00C75C79" w:rsidP="00FF3AE8">
      <w:pPr>
        <w:ind w:left="1304"/>
      </w:pPr>
    </w:p>
    <w:p w:rsidR="00EC7C63" w:rsidRPr="00EC7C63" w:rsidRDefault="00EC7C63" w:rsidP="00FF3AE8">
      <w:pPr>
        <w:ind w:left="1304"/>
        <w:rPr>
          <w:b/>
          <w:color w:val="0070C0"/>
        </w:rPr>
      </w:pPr>
      <w:r w:rsidRPr="00EC7C63">
        <w:rPr>
          <w:b/>
          <w:color w:val="0070C0"/>
        </w:rPr>
        <w:t>Överklagan/omprövning av beslut</w:t>
      </w:r>
    </w:p>
    <w:p w:rsidR="00EC7C63" w:rsidRDefault="00EC7C63" w:rsidP="00EC7C63">
      <w:pPr>
        <w:ind w:left="2608"/>
      </w:pPr>
      <w:r>
        <w:t>Teambeslut kan alltid överklagas av förening, eller ledamot i någon form inom distriktet, för att styrelsen skall</w:t>
      </w:r>
      <w:r w:rsidR="00DC69DF">
        <w:t xml:space="preserve"> handlägga ärendet och</w:t>
      </w:r>
      <w:r>
        <w:t xml:space="preserve"> fatta ett beslut, vilket inte kan överklagas.</w:t>
      </w:r>
    </w:p>
    <w:sectPr w:rsidR="00EC7C63" w:rsidSect="003D10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C67E1"/>
    <w:multiLevelType w:val="hybridMultilevel"/>
    <w:tmpl w:val="C3EE25B4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9D5D7F"/>
    <w:multiLevelType w:val="hybridMultilevel"/>
    <w:tmpl w:val="16123996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1304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2"/>
  </w:compat>
  <w:rsids>
    <w:rsidRoot w:val="0023250E"/>
    <w:rsid w:val="000C089D"/>
    <w:rsid w:val="00111165"/>
    <w:rsid w:val="00167C06"/>
    <w:rsid w:val="00193609"/>
    <w:rsid w:val="001B5BA7"/>
    <w:rsid w:val="001B70A7"/>
    <w:rsid w:val="002008AD"/>
    <w:rsid w:val="0020519F"/>
    <w:rsid w:val="00210736"/>
    <w:rsid w:val="0023250E"/>
    <w:rsid w:val="00287E03"/>
    <w:rsid w:val="002B4B6D"/>
    <w:rsid w:val="002D0CBB"/>
    <w:rsid w:val="002D0F8A"/>
    <w:rsid w:val="002F4B5F"/>
    <w:rsid w:val="00326D8F"/>
    <w:rsid w:val="003344A5"/>
    <w:rsid w:val="0033744F"/>
    <w:rsid w:val="003718FA"/>
    <w:rsid w:val="003859A6"/>
    <w:rsid w:val="003D1085"/>
    <w:rsid w:val="003F4BC2"/>
    <w:rsid w:val="00422411"/>
    <w:rsid w:val="0045654E"/>
    <w:rsid w:val="004A3155"/>
    <w:rsid w:val="004C4A9B"/>
    <w:rsid w:val="005547FA"/>
    <w:rsid w:val="005937F0"/>
    <w:rsid w:val="006D4B06"/>
    <w:rsid w:val="006D7113"/>
    <w:rsid w:val="00734CA4"/>
    <w:rsid w:val="00787F3B"/>
    <w:rsid w:val="007C4EDB"/>
    <w:rsid w:val="007F268C"/>
    <w:rsid w:val="008C2707"/>
    <w:rsid w:val="008C7C91"/>
    <w:rsid w:val="008F5440"/>
    <w:rsid w:val="0092452C"/>
    <w:rsid w:val="00925273"/>
    <w:rsid w:val="009A4185"/>
    <w:rsid w:val="009E5B89"/>
    <w:rsid w:val="00A43516"/>
    <w:rsid w:val="00A51A81"/>
    <w:rsid w:val="00A92070"/>
    <w:rsid w:val="00AD79BC"/>
    <w:rsid w:val="00B65F75"/>
    <w:rsid w:val="00C54713"/>
    <w:rsid w:val="00C75C79"/>
    <w:rsid w:val="00C76129"/>
    <w:rsid w:val="00CF22C5"/>
    <w:rsid w:val="00D32712"/>
    <w:rsid w:val="00D93C3C"/>
    <w:rsid w:val="00D977BA"/>
    <w:rsid w:val="00DA79A3"/>
    <w:rsid w:val="00DC2071"/>
    <w:rsid w:val="00DC69DF"/>
    <w:rsid w:val="00E43301"/>
    <w:rsid w:val="00EC7C63"/>
    <w:rsid w:val="00F24166"/>
    <w:rsid w:val="00F27C76"/>
    <w:rsid w:val="00F32EC1"/>
    <w:rsid w:val="00F50E69"/>
    <w:rsid w:val="00FF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  <o:rules v:ext="edit">
        <o:r id="V:Rule1" type="connector" idref="#_x0000_s1041"/>
        <o:r id="V:Rule2" type="connector" idref="#_x0000_s1042"/>
        <o:r id="V:Rule3" type="connector" idref="#_x0000_s1043"/>
        <o:r id="V:Rule4" type="connector" idref="#_x0000_s1063"/>
        <o:r id="V:Rule5" type="connector" idref="#_x0000_s1061"/>
        <o:r id="V:Rule6" type="connector" idref="#_x0000_s1050"/>
        <o:r id="V:Rule7" type="connector" idref="#_x0000_s1052"/>
        <o:r id="V:Rule8" type="connector" idref="#_x0000_s1051"/>
        <o:r id="V:Rule9" type="connector" idref="#_x0000_s1062"/>
        <o:r id="V:Rule10" type="connector" idref="#_x0000_s1054"/>
        <o:r id="V:Rule11" type="connector" idref="#_x0000_s1053"/>
        <o:r id="V:Rule12" type="connector" idref="#_x0000_s1060"/>
        <o:r id="V:Rule13" type="connector" idref="#_x0000_s1065"/>
        <o:r id="V:Rule14" type="connector" idref="#_x0000_s1058"/>
        <o:r id="V:Rule15" type="connector" idref="#_x0000_s1055"/>
        <o:r id="V:Rule16" type="connector" idref="#_x0000_s1064"/>
        <o:r id="V:Rule17" type="connector" idref="#_x0000_s1068"/>
        <o:r id="V:Rule18" type="connector" idref="#_x0000_s1067"/>
        <o:r id="V:Rule19" type="connector" idref="#_x0000_s1044"/>
        <o:r id="V:Rule20" type="connector" idref="#_x0000_s1056"/>
        <o:r id="V:Rule21" type="connector" idref="#_x0000_s1049"/>
        <o:r id="V:Rule22" type="connector" idref="#_x0000_s1066"/>
        <o:r id="V:Rule23" type="connector" idref="#_x0000_s1059"/>
        <o:r id="V:Rule24" type="connector" idref="#_x0000_s105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="Helvetica"/>
        <w:sz w:val="24"/>
        <w:szCs w:val="24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085"/>
    <w:rPr>
      <w:rFonts w:eastAsiaTheme="minorEastAsia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DA79A3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43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43301"/>
    <w:rPr>
      <w:rFonts w:ascii="Tahoma" w:eastAsiaTheme="minorEastAsia" w:hAnsi="Tahoma" w:cs="Tahoma"/>
      <w:sz w:val="16"/>
      <w:szCs w:val="16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5</Pages>
  <Words>379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VBTF</dc:creator>
  <cp:lastModifiedBy>VBTF</cp:lastModifiedBy>
  <cp:revision>22</cp:revision>
  <dcterms:created xsi:type="dcterms:W3CDTF">2015-03-30T11:54:00Z</dcterms:created>
  <dcterms:modified xsi:type="dcterms:W3CDTF">2015-05-02T09:41:00Z</dcterms:modified>
</cp:coreProperties>
</file>